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Default="00C5479E" w:rsidP="005D7EF6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Утверждаю:</w:t>
      </w:r>
    </w:p>
    <w:p w:rsidR="00C5479E" w:rsidRDefault="00C5479E" w:rsidP="00E30892">
      <w:pPr>
        <w:spacing w:after="0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директора  ГАУ РДАПиТ</w:t>
      </w:r>
    </w:p>
    <w:p w:rsidR="00C5479E" w:rsidRDefault="00C5479E" w:rsidP="005D7EF6">
      <w:pPr>
        <w:spacing w:after="0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«Башлам» им. Х. Алиева»</w:t>
      </w:r>
    </w:p>
    <w:p w:rsidR="00C5479E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Default="00C5479E" w:rsidP="005D7EF6">
      <w:pPr>
        <w:spacing w:after="0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 С.С. Хажиханов</w:t>
      </w:r>
    </w:p>
    <w:p w:rsidR="0093468E" w:rsidRDefault="0093468E" w:rsidP="0093468E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>«14» июня 2016 г.</w:t>
      </w:r>
    </w:p>
    <w:p w:rsidR="00C5479E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Default="00C5479E" w:rsidP="00670BF2">
      <w:pPr>
        <w:jc w:val="center"/>
        <w:rPr>
          <w:rFonts w:ascii="Times New Roman" w:hAnsi="Times New Roman"/>
          <w:b/>
          <w:sz w:val="28"/>
          <w:szCs w:val="28"/>
        </w:rPr>
      </w:pPr>
      <w:r w:rsidRPr="00AC3682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>по противодействию коррупции на</w:t>
      </w:r>
      <w:r w:rsidRPr="005D0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D0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квартал 2016 г.</w:t>
      </w:r>
    </w:p>
    <w:p w:rsidR="00C5479E" w:rsidRPr="00200E30" w:rsidRDefault="00C5479E" w:rsidP="00670BF2">
      <w:pPr>
        <w:jc w:val="center"/>
        <w:rPr>
          <w:rFonts w:ascii="Times New Roman" w:hAnsi="Times New Roman"/>
          <w:b/>
          <w:u w:val="single"/>
        </w:rPr>
      </w:pPr>
      <w:r w:rsidRPr="00200E30">
        <w:rPr>
          <w:rFonts w:ascii="Times New Roman" w:hAnsi="Times New Roman"/>
          <w:b/>
          <w:u w:val="single"/>
        </w:rPr>
        <w:t xml:space="preserve">в Государственном автономном учреждении «Республиканский детский ансамбль песни и танца «Башлам» им. Х. Алиева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607"/>
        <w:gridCol w:w="2927"/>
        <w:gridCol w:w="2919"/>
        <w:gridCol w:w="2918"/>
        <w:gridCol w:w="2700"/>
      </w:tblGrid>
      <w:tr w:rsidR="00C5479E" w:rsidRPr="007B3288" w:rsidTr="007B3288">
        <w:tc>
          <w:tcPr>
            <w:tcW w:w="496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B3288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607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B3288">
              <w:rPr>
                <w:rFonts w:ascii="Times New Roman" w:hAnsi="Times New Roman"/>
                <w:b/>
                <w:i/>
              </w:rPr>
              <w:t xml:space="preserve">Наименование учреждения </w:t>
            </w:r>
          </w:p>
        </w:tc>
        <w:tc>
          <w:tcPr>
            <w:tcW w:w="2927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B3288">
              <w:rPr>
                <w:rFonts w:ascii="Times New Roman" w:hAnsi="Times New Roman"/>
                <w:b/>
                <w:i/>
              </w:rPr>
              <w:t xml:space="preserve">Название мероприятия </w:t>
            </w:r>
          </w:p>
        </w:tc>
        <w:tc>
          <w:tcPr>
            <w:tcW w:w="2919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B3288">
              <w:rPr>
                <w:rFonts w:ascii="Times New Roman" w:hAnsi="Times New Roman"/>
                <w:b/>
                <w:i/>
              </w:rPr>
              <w:t>Дата и место проведения мероприятия</w:t>
            </w:r>
          </w:p>
        </w:tc>
        <w:tc>
          <w:tcPr>
            <w:tcW w:w="2918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B3288">
              <w:rPr>
                <w:rFonts w:ascii="Times New Roman" w:hAnsi="Times New Roman"/>
                <w:b/>
                <w:i/>
              </w:rPr>
              <w:t xml:space="preserve">Ответственное лицо за проведение мероприятия  (Ф.И.О., должность) </w:t>
            </w:r>
          </w:p>
        </w:tc>
        <w:tc>
          <w:tcPr>
            <w:tcW w:w="2700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B3288">
              <w:rPr>
                <w:rFonts w:ascii="Times New Roman" w:hAnsi="Times New Roman"/>
                <w:b/>
                <w:i/>
              </w:rPr>
              <w:t xml:space="preserve">Контактный телефон ответственного лица </w:t>
            </w:r>
          </w:p>
        </w:tc>
      </w:tr>
      <w:tr w:rsidR="00C5479E" w:rsidRPr="007B3288" w:rsidTr="007B3288">
        <w:tc>
          <w:tcPr>
            <w:tcW w:w="496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1.</w:t>
            </w:r>
          </w:p>
        </w:tc>
        <w:tc>
          <w:tcPr>
            <w:tcW w:w="2607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ГАУ «РДАПиТ  «Башлам» им. Х. Алиева</w:t>
            </w:r>
          </w:p>
        </w:tc>
        <w:tc>
          <w:tcPr>
            <w:tcW w:w="2927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в коллективе о коррупции «Понятие о коррупции, виды и формы ее правления»</w:t>
            </w:r>
          </w:p>
        </w:tc>
        <w:tc>
          <w:tcPr>
            <w:tcW w:w="2919" w:type="dxa"/>
          </w:tcPr>
          <w:p w:rsidR="00C5479E" w:rsidRPr="007B3288" w:rsidRDefault="00C5479E" w:rsidP="00DD1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июля 2016г. в 15:00</w:t>
            </w:r>
            <w:r w:rsidRPr="007B3288">
              <w:rPr>
                <w:rFonts w:ascii="Times New Roman" w:hAnsi="Times New Roman"/>
              </w:rPr>
              <w:t xml:space="preserve"> Репетиционный зал   Департамента    культуры </w:t>
            </w:r>
          </w:p>
          <w:p w:rsidR="00C5479E" w:rsidRPr="007B3288" w:rsidRDefault="00C5479E" w:rsidP="00DD1E83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г. Грозн</w:t>
            </w:r>
            <w:r>
              <w:rPr>
                <w:rFonts w:ascii="Times New Roman" w:hAnsi="Times New Roman"/>
              </w:rPr>
              <w:t>ого</w:t>
            </w:r>
          </w:p>
        </w:tc>
        <w:tc>
          <w:tcPr>
            <w:tcW w:w="2918" w:type="dxa"/>
          </w:tcPr>
          <w:p w:rsidR="00C5479E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Саид Саидмагомедович Хажиханов,  заместитель директора</w:t>
            </w:r>
          </w:p>
          <w:p w:rsidR="00C5479E" w:rsidRPr="007B3288" w:rsidRDefault="00C5479E" w:rsidP="00A408B5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Хозу Соломханович Насугаев</w:t>
            </w:r>
            <w:r>
              <w:rPr>
                <w:rFonts w:ascii="Times New Roman" w:hAnsi="Times New Roman"/>
              </w:rPr>
              <w:t>, старший</w:t>
            </w:r>
            <w:r w:rsidRPr="007B3288">
              <w:rPr>
                <w:rFonts w:ascii="Times New Roman" w:hAnsi="Times New Roman"/>
              </w:rPr>
              <w:t xml:space="preserve"> администратор</w:t>
            </w:r>
          </w:p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(928) 780-93-57</w:t>
            </w:r>
          </w:p>
          <w:p w:rsidR="00C5479E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79E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8(928) 781-53-63</w:t>
            </w:r>
          </w:p>
        </w:tc>
      </w:tr>
      <w:tr w:rsidR="00C5479E" w:rsidRPr="007B3288" w:rsidTr="007B3288">
        <w:tc>
          <w:tcPr>
            <w:tcW w:w="496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2.</w:t>
            </w:r>
          </w:p>
        </w:tc>
        <w:tc>
          <w:tcPr>
            <w:tcW w:w="2607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-</w:t>
            </w:r>
          </w:p>
        </w:tc>
        <w:tc>
          <w:tcPr>
            <w:tcW w:w="2927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в коллективе о коррупции «Ислам о коррупции»</w:t>
            </w:r>
          </w:p>
        </w:tc>
        <w:tc>
          <w:tcPr>
            <w:tcW w:w="2919" w:type="dxa"/>
          </w:tcPr>
          <w:p w:rsidR="00C5479E" w:rsidRPr="007B3288" w:rsidRDefault="00C5479E" w:rsidP="00EE68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августа 2016г. в 15:00</w:t>
            </w:r>
          </w:p>
          <w:p w:rsidR="00C5479E" w:rsidRPr="007B3288" w:rsidRDefault="00C5479E" w:rsidP="00EE68CF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 xml:space="preserve">Репетиционный зал   Департамента    культуры </w:t>
            </w:r>
          </w:p>
          <w:p w:rsidR="00C5479E" w:rsidRPr="007B3288" w:rsidRDefault="00C5479E" w:rsidP="00EE68CF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г. Грозн</w:t>
            </w:r>
            <w:r>
              <w:rPr>
                <w:rFonts w:ascii="Times New Roman" w:hAnsi="Times New Roman"/>
              </w:rPr>
              <w:t>ого</w:t>
            </w:r>
          </w:p>
        </w:tc>
        <w:tc>
          <w:tcPr>
            <w:tcW w:w="2918" w:type="dxa"/>
          </w:tcPr>
          <w:p w:rsidR="00C5479E" w:rsidRDefault="00C5479E" w:rsidP="00E06B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Саид Саидмагомедович Хажиханов,  заместитель директора</w:t>
            </w:r>
          </w:p>
          <w:p w:rsidR="00C5479E" w:rsidRPr="007B3288" w:rsidRDefault="00C5479E" w:rsidP="00E06B29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Хозу Соломханович Насугаев</w:t>
            </w:r>
            <w:r>
              <w:rPr>
                <w:rFonts w:ascii="Times New Roman" w:hAnsi="Times New Roman"/>
              </w:rPr>
              <w:t>, старший</w:t>
            </w:r>
            <w:r w:rsidRPr="007B3288">
              <w:rPr>
                <w:rFonts w:ascii="Times New Roman" w:hAnsi="Times New Roman"/>
              </w:rPr>
              <w:t xml:space="preserve"> администратор</w:t>
            </w:r>
          </w:p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5479E" w:rsidRPr="007B3288" w:rsidRDefault="00C5479E" w:rsidP="00E06B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(928) 780-93-57</w:t>
            </w:r>
          </w:p>
          <w:p w:rsidR="00C5479E" w:rsidRDefault="00C5479E" w:rsidP="00E06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79E" w:rsidRDefault="00C5479E" w:rsidP="00E06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79E" w:rsidRPr="007B3288" w:rsidRDefault="00C5479E" w:rsidP="00E06B29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8(928) 781-53-63</w:t>
            </w:r>
          </w:p>
        </w:tc>
      </w:tr>
      <w:tr w:rsidR="00C5479E" w:rsidRPr="007B3288" w:rsidTr="007B3288">
        <w:tc>
          <w:tcPr>
            <w:tcW w:w="496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3.</w:t>
            </w:r>
          </w:p>
        </w:tc>
        <w:tc>
          <w:tcPr>
            <w:tcW w:w="2607" w:type="dxa"/>
          </w:tcPr>
          <w:p w:rsidR="00C5479E" w:rsidRPr="007B3288" w:rsidRDefault="00C5479E" w:rsidP="007B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-</w:t>
            </w:r>
          </w:p>
        </w:tc>
        <w:tc>
          <w:tcPr>
            <w:tcW w:w="2927" w:type="dxa"/>
          </w:tcPr>
          <w:p w:rsidR="00C5479E" w:rsidRPr="007B3288" w:rsidRDefault="00C5479E" w:rsidP="007B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по антикоррупционной направленности в коллективе «Башлам» по теме «Коррупция как социальное явление и методы борьбы с ней.</w:t>
            </w:r>
          </w:p>
        </w:tc>
        <w:tc>
          <w:tcPr>
            <w:tcW w:w="2919" w:type="dxa"/>
          </w:tcPr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сентября 2016г. в 15:00</w:t>
            </w:r>
          </w:p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 xml:space="preserve">Репетиционный зал   Департамента    культуры </w:t>
            </w:r>
          </w:p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г. Грозн</w:t>
            </w:r>
            <w:r>
              <w:rPr>
                <w:rFonts w:ascii="Times New Roman" w:hAnsi="Times New Roman"/>
              </w:rPr>
              <w:t>ого</w:t>
            </w:r>
          </w:p>
        </w:tc>
        <w:tc>
          <w:tcPr>
            <w:tcW w:w="2918" w:type="dxa"/>
          </w:tcPr>
          <w:p w:rsidR="00C5479E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Саид Саидмагомедович Хажиханов,  заместитель директора</w:t>
            </w:r>
          </w:p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Хозу Соломханович Насугаев</w:t>
            </w:r>
            <w:r>
              <w:rPr>
                <w:rFonts w:ascii="Times New Roman" w:hAnsi="Times New Roman"/>
              </w:rPr>
              <w:t>, старший</w:t>
            </w:r>
            <w:r w:rsidRPr="007B3288">
              <w:rPr>
                <w:rFonts w:ascii="Times New Roman" w:hAnsi="Times New Roman"/>
              </w:rPr>
              <w:t xml:space="preserve"> администратор</w:t>
            </w:r>
          </w:p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(928) 780-93-57</w:t>
            </w:r>
          </w:p>
          <w:p w:rsidR="00C5479E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79E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79E" w:rsidRPr="007B3288" w:rsidRDefault="00C5479E" w:rsidP="00FF414C">
            <w:pPr>
              <w:spacing w:after="0" w:line="240" w:lineRule="auto"/>
              <w:rPr>
                <w:rFonts w:ascii="Times New Roman" w:hAnsi="Times New Roman"/>
              </w:rPr>
            </w:pPr>
            <w:r w:rsidRPr="007B3288">
              <w:rPr>
                <w:rFonts w:ascii="Times New Roman" w:hAnsi="Times New Roman"/>
              </w:rPr>
              <w:t>8(928) 781-53-63</w:t>
            </w:r>
          </w:p>
        </w:tc>
      </w:tr>
    </w:tbl>
    <w:p w:rsidR="00C5479E" w:rsidRDefault="00C5479E" w:rsidP="001B1122">
      <w:pPr>
        <w:rPr>
          <w:rFonts w:ascii="Times New Roman" w:hAnsi="Times New Roman"/>
          <w:b/>
          <w:sz w:val="28"/>
          <w:szCs w:val="28"/>
        </w:rPr>
      </w:pPr>
    </w:p>
    <w:sectPr w:rsidR="00C5479E" w:rsidSect="00E308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35"/>
    <w:rsid w:val="000616C6"/>
    <w:rsid w:val="00081F80"/>
    <w:rsid w:val="000C1D4C"/>
    <w:rsid w:val="000F45A8"/>
    <w:rsid w:val="001271CC"/>
    <w:rsid w:val="0014291F"/>
    <w:rsid w:val="00165B10"/>
    <w:rsid w:val="00174A33"/>
    <w:rsid w:val="00193FF2"/>
    <w:rsid w:val="001A2976"/>
    <w:rsid w:val="001B1122"/>
    <w:rsid w:val="00200E30"/>
    <w:rsid w:val="002248C5"/>
    <w:rsid w:val="00231C2D"/>
    <w:rsid w:val="002917B8"/>
    <w:rsid w:val="002A1436"/>
    <w:rsid w:val="002B6914"/>
    <w:rsid w:val="002B761F"/>
    <w:rsid w:val="00385CDC"/>
    <w:rsid w:val="00450A23"/>
    <w:rsid w:val="004C4212"/>
    <w:rsid w:val="004F596D"/>
    <w:rsid w:val="00557C16"/>
    <w:rsid w:val="00566A34"/>
    <w:rsid w:val="005D0BD6"/>
    <w:rsid w:val="005D7EF6"/>
    <w:rsid w:val="0066761F"/>
    <w:rsid w:val="00670BF2"/>
    <w:rsid w:val="00675CBD"/>
    <w:rsid w:val="00685062"/>
    <w:rsid w:val="00692310"/>
    <w:rsid w:val="006A0747"/>
    <w:rsid w:val="006A2D92"/>
    <w:rsid w:val="006D173A"/>
    <w:rsid w:val="00722DF2"/>
    <w:rsid w:val="007B3288"/>
    <w:rsid w:val="007C6770"/>
    <w:rsid w:val="007C6909"/>
    <w:rsid w:val="00885585"/>
    <w:rsid w:val="008B392E"/>
    <w:rsid w:val="008B6DA2"/>
    <w:rsid w:val="00921C93"/>
    <w:rsid w:val="0093468E"/>
    <w:rsid w:val="00977470"/>
    <w:rsid w:val="009A3250"/>
    <w:rsid w:val="00A17D87"/>
    <w:rsid w:val="00A408B5"/>
    <w:rsid w:val="00A46DA8"/>
    <w:rsid w:val="00AC3682"/>
    <w:rsid w:val="00AC4635"/>
    <w:rsid w:val="00AE3799"/>
    <w:rsid w:val="00AF5A70"/>
    <w:rsid w:val="00B23553"/>
    <w:rsid w:val="00B279D1"/>
    <w:rsid w:val="00B34545"/>
    <w:rsid w:val="00B80F18"/>
    <w:rsid w:val="00BC22BC"/>
    <w:rsid w:val="00C30DA7"/>
    <w:rsid w:val="00C34E01"/>
    <w:rsid w:val="00C5479E"/>
    <w:rsid w:val="00C568B5"/>
    <w:rsid w:val="00C60E76"/>
    <w:rsid w:val="00C721B1"/>
    <w:rsid w:val="00C919B3"/>
    <w:rsid w:val="00CC2D94"/>
    <w:rsid w:val="00CC42E2"/>
    <w:rsid w:val="00CD6D49"/>
    <w:rsid w:val="00CF4A43"/>
    <w:rsid w:val="00D37C2D"/>
    <w:rsid w:val="00DD1E83"/>
    <w:rsid w:val="00DD61C5"/>
    <w:rsid w:val="00E054A7"/>
    <w:rsid w:val="00E06B29"/>
    <w:rsid w:val="00E231BD"/>
    <w:rsid w:val="00E30892"/>
    <w:rsid w:val="00E47C0C"/>
    <w:rsid w:val="00E51C3C"/>
    <w:rsid w:val="00EE0AA8"/>
    <w:rsid w:val="00EE68CF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Утверждаю:</vt:lpstr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Утверждаю:</dc:title>
  <dc:subject/>
  <dc:creator>Леча</dc:creator>
  <cp:keywords/>
  <dc:description/>
  <cp:lastModifiedBy>Пользователь</cp:lastModifiedBy>
  <cp:revision>3</cp:revision>
  <dcterms:created xsi:type="dcterms:W3CDTF">2016-06-14T07:29:00Z</dcterms:created>
  <dcterms:modified xsi:type="dcterms:W3CDTF">2016-08-18T10:12:00Z</dcterms:modified>
</cp:coreProperties>
</file>