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C8" w:rsidRPr="001B31C8" w:rsidRDefault="006037F7" w:rsidP="006037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915A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31C8">
        <w:rPr>
          <w:rFonts w:ascii="Times New Roman" w:hAnsi="Times New Roman" w:cs="Times New Roman"/>
          <w:sz w:val="28"/>
          <w:szCs w:val="28"/>
        </w:rPr>
        <w:t>УТВЕРЖДАЮ</w:t>
      </w:r>
    </w:p>
    <w:p w:rsidR="001B31C8" w:rsidRPr="001B31C8" w:rsidRDefault="006037F7" w:rsidP="00603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915A93">
        <w:rPr>
          <w:rFonts w:ascii="Times New Roman" w:hAnsi="Times New Roman" w:cs="Times New Roman"/>
          <w:sz w:val="28"/>
          <w:szCs w:val="28"/>
        </w:rPr>
        <w:t xml:space="preserve">       </w:t>
      </w:r>
      <w:r w:rsidR="000B7204">
        <w:rPr>
          <w:rFonts w:ascii="Times New Roman" w:hAnsi="Times New Roman" w:cs="Times New Roman"/>
          <w:sz w:val="28"/>
          <w:szCs w:val="28"/>
        </w:rPr>
        <w:t xml:space="preserve"> </w:t>
      </w:r>
      <w:r w:rsidR="001B31C8" w:rsidRPr="001B31C8">
        <w:rPr>
          <w:rFonts w:ascii="Times New Roman" w:hAnsi="Times New Roman" w:cs="Times New Roman"/>
          <w:sz w:val="28"/>
          <w:szCs w:val="28"/>
        </w:rPr>
        <w:t>Директор  ГАУ РДАПиТ</w:t>
      </w:r>
    </w:p>
    <w:p w:rsidR="001B31C8" w:rsidRDefault="001B31C8" w:rsidP="001B3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B31C8">
        <w:rPr>
          <w:rFonts w:ascii="Times New Roman" w:hAnsi="Times New Roman" w:cs="Times New Roman"/>
          <w:sz w:val="28"/>
          <w:szCs w:val="28"/>
        </w:rPr>
        <w:t>«Башлам» им. Х. Алиева»</w:t>
      </w:r>
    </w:p>
    <w:p w:rsidR="006037F7" w:rsidRPr="001B31C8" w:rsidRDefault="006037F7" w:rsidP="001B3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31C8" w:rsidRPr="001B31C8" w:rsidRDefault="001B31C8" w:rsidP="001B31C8">
      <w:pPr>
        <w:jc w:val="right"/>
        <w:rPr>
          <w:rFonts w:ascii="Times New Roman" w:hAnsi="Times New Roman" w:cs="Times New Roman"/>
          <w:sz w:val="28"/>
          <w:szCs w:val="28"/>
        </w:rPr>
      </w:pPr>
      <w:r w:rsidRPr="001B3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B31C8">
        <w:rPr>
          <w:rFonts w:ascii="Times New Roman" w:hAnsi="Times New Roman" w:cs="Times New Roman"/>
          <w:sz w:val="28"/>
          <w:szCs w:val="28"/>
        </w:rPr>
        <w:t>___________З.А. Алиева</w:t>
      </w:r>
    </w:p>
    <w:p w:rsidR="000A59C7" w:rsidRDefault="001B31C8" w:rsidP="009809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151C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980983">
        <w:rPr>
          <w:rFonts w:ascii="Times New Roman" w:hAnsi="Times New Roman" w:cs="Times New Roman"/>
          <w:sz w:val="28"/>
          <w:szCs w:val="28"/>
        </w:rPr>
        <w:t xml:space="preserve">     </w:t>
      </w:r>
      <w:r w:rsidR="00915A93">
        <w:rPr>
          <w:rFonts w:ascii="Times New Roman" w:hAnsi="Times New Roman" w:cs="Times New Roman"/>
          <w:sz w:val="28"/>
          <w:szCs w:val="28"/>
        </w:rPr>
        <w:t xml:space="preserve">    </w:t>
      </w:r>
      <w:r w:rsidR="00B07036">
        <w:rPr>
          <w:rFonts w:ascii="Times New Roman" w:hAnsi="Times New Roman" w:cs="Times New Roman"/>
          <w:sz w:val="28"/>
          <w:szCs w:val="28"/>
        </w:rPr>
        <w:t xml:space="preserve">   </w:t>
      </w:r>
      <w:r w:rsidR="00915A93">
        <w:rPr>
          <w:rFonts w:ascii="Times New Roman" w:hAnsi="Times New Roman" w:cs="Times New Roman"/>
          <w:sz w:val="28"/>
          <w:szCs w:val="28"/>
        </w:rPr>
        <w:t xml:space="preserve"> </w:t>
      </w:r>
      <w:r w:rsidR="00B07036">
        <w:rPr>
          <w:rFonts w:ascii="Times New Roman" w:hAnsi="Times New Roman" w:cs="Times New Roman"/>
          <w:sz w:val="28"/>
          <w:szCs w:val="28"/>
        </w:rPr>
        <w:t xml:space="preserve">  </w:t>
      </w:r>
      <w:r w:rsidRPr="001B31C8">
        <w:rPr>
          <w:rFonts w:ascii="Times New Roman" w:hAnsi="Times New Roman" w:cs="Times New Roman"/>
          <w:sz w:val="28"/>
          <w:szCs w:val="28"/>
        </w:rPr>
        <w:t>«</w:t>
      </w:r>
      <w:r w:rsidR="00B07036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1B31C8">
        <w:rPr>
          <w:rFonts w:ascii="Times New Roman" w:hAnsi="Times New Roman" w:cs="Times New Roman"/>
          <w:sz w:val="28"/>
          <w:szCs w:val="28"/>
        </w:rPr>
        <w:t xml:space="preserve">» </w:t>
      </w:r>
      <w:r w:rsidR="00B0703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B94F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31C8">
        <w:rPr>
          <w:rFonts w:ascii="Times New Roman" w:hAnsi="Times New Roman" w:cs="Times New Roman"/>
          <w:sz w:val="28"/>
          <w:szCs w:val="28"/>
        </w:rPr>
        <w:t xml:space="preserve"> 201</w:t>
      </w:r>
      <w:r w:rsidR="001E1090">
        <w:rPr>
          <w:rFonts w:ascii="Times New Roman" w:hAnsi="Times New Roman" w:cs="Times New Roman"/>
          <w:sz w:val="28"/>
          <w:szCs w:val="28"/>
        </w:rPr>
        <w:t>8</w:t>
      </w:r>
      <w:r w:rsidR="006037F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80983" w:rsidRPr="006037F7" w:rsidRDefault="00980983" w:rsidP="009809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617"/>
        <w:gridCol w:w="6769"/>
        <w:gridCol w:w="3686"/>
        <w:gridCol w:w="3260"/>
      </w:tblGrid>
      <w:tr w:rsidR="006C487B" w:rsidRPr="006C487B" w:rsidTr="00564200">
        <w:trPr>
          <w:trHeight w:val="330"/>
        </w:trPr>
        <w:tc>
          <w:tcPr>
            <w:tcW w:w="143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E1B" w:rsidRPr="00C60E1B" w:rsidRDefault="005C79B4" w:rsidP="000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  <w:r w:rsidR="000A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ероприятий по</w:t>
            </w:r>
            <w:r w:rsidR="00C60E1B">
              <w:t xml:space="preserve"> </w:t>
            </w:r>
            <w:r w:rsidR="00C60E1B" w:rsidRPr="00C6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профилактике аварийности</w:t>
            </w:r>
          </w:p>
          <w:p w:rsidR="00044757" w:rsidRDefault="00C60E1B" w:rsidP="00C6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дорожно-транспортных происшествий в ГАУ РДАПиТ «Башлам» им. Х. Алиева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C487B" w:rsidRPr="006C487B" w:rsidRDefault="00361484" w:rsidP="001E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11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квартал </w:t>
            </w:r>
            <w:r w:rsidR="00B0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="001E1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112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год.</w:t>
            </w:r>
          </w:p>
        </w:tc>
      </w:tr>
      <w:tr w:rsidR="006C487B" w:rsidRPr="006C487B" w:rsidTr="00564200">
        <w:trPr>
          <w:trHeight w:val="322"/>
        </w:trPr>
        <w:tc>
          <w:tcPr>
            <w:tcW w:w="143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487B" w:rsidRPr="006C487B" w:rsidTr="00564200">
        <w:trPr>
          <w:trHeight w:val="322"/>
        </w:trPr>
        <w:tc>
          <w:tcPr>
            <w:tcW w:w="143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487B" w:rsidRPr="006C487B" w:rsidTr="00564200">
        <w:trPr>
          <w:trHeight w:val="285"/>
        </w:trPr>
        <w:tc>
          <w:tcPr>
            <w:tcW w:w="14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87B" w:rsidRPr="006C487B" w:rsidRDefault="006C487B" w:rsidP="00D6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07ABF" w:rsidRPr="006C487B" w:rsidTr="00435F35">
        <w:trPr>
          <w:trHeight w:val="8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BF" w:rsidRPr="006C487B" w:rsidRDefault="00F07ABF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BF" w:rsidRPr="006C487B" w:rsidRDefault="00F07ABF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BF" w:rsidRPr="006C487B" w:rsidRDefault="00F07ABF" w:rsidP="0057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место </w:t>
            </w: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 мероприятия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BF" w:rsidRPr="006C487B" w:rsidRDefault="00F07ABF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 за мероприятие</w:t>
            </w:r>
          </w:p>
        </w:tc>
      </w:tr>
      <w:tr w:rsidR="00A527E2" w:rsidRPr="006C487B" w:rsidTr="00C876EE">
        <w:trPr>
          <w:trHeight w:val="12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E2" w:rsidRPr="006C487B" w:rsidRDefault="00A527E2" w:rsidP="0094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58435B" w:rsidRDefault="0058435B" w:rsidP="00C876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Беседа по профилактике  ДТП на тему</w:t>
            </w:r>
            <w:r w:rsidR="00A527E2"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A527E2" w:rsidRPr="0058435B" w:rsidRDefault="00A527E2" w:rsidP="00C876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«Зима и дороги», с привлечением инспектора ГИБДД</w:t>
            </w:r>
          </w:p>
          <w:p w:rsidR="00A527E2" w:rsidRPr="0058435B" w:rsidRDefault="00A527E2" w:rsidP="00C876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 влиянии погодных условий на дорожное покрытие)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A527E2" w:rsidRDefault="00A527E2" w:rsidP="00A527E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27E2">
              <w:rPr>
                <w:rFonts w:asciiTheme="majorBidi" w:hAnsiTheme="majorBidi" w:cstheme="majorBidi"/>
                <w:sz w:val="28"/>
                <w:szCs w:val="28"/>
              </w:rPr>
              <w:t>9 января 2019  г. Репетиционный зал        ГАУ «РДАПиТ «Башлам» им. Х. Алиева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EB10DC" w:rsidRDefault="00A527E2" w:rsidP="0094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 – первый заместитель директора по АХЧ</w:t>
            </w:r>
          </w:p>
        </w:tc>
      </w:tr>
      <w:tr w:rsidR="00A527E2" w:rsidRPr="006C487B" w:rsidTr="00C876EE">
        <w:trPr>
          <w:trHeight w:val="130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E2" w:rsidRPr="006C487B" w:rsidRDefault="00A527E2" w:rsidP="0094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58435B" w:rsidRDefault="0058435B" w:rsidP="00C876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Беседа по профилактике  ДТП на тему</w:t>
            </w:r>
            <w:r w:rsidR="00A527E2"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A527E2" w:rsidRPr="0058435B" w:rsidRDefault="00A527E2" w:rsidP="00C876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«Нетрезвый водитель – потенциальный убийца», с привлечением инспектора ГИБДД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A527E2" w:rsidRDefault="00A527E2" w:rsidP="00A527E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27E2">
              <w:rPr>
                <w:rFonts w:asciiTheme="majorBidi" w:hAnsiTheme="majorBidi" w:cstheme="majorBidi"/>
                <w:sz w:val="28"/>
                <w:szCs w:val="28"/>
              </w:rPr>
              <w:t>20 февраля 2019 г.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A527E2">
              <w:rPr>
                <w:rFonts w:asciiTheme="majorBidi" w:hAnsiTheme="majorBidi" w:cstheme="majorBidi"/>
                <w:sz w:val="28"/>
                <w:szCs w:val="28"/>
              </w:rPr>
              <w:t>Репетиционный зал        ГАУ «РДАПиТ «Башлам» им. Х. Алиева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6C487B" w:rsidRDefault="00A527E2" w:rsidP="0094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 – первый заместитель директора по АХЧ</w:t>
            </w:r>
          </w:p>
        </w:tc>
      </w:tr>
      <w:tr w:rsidR="00A527E2" w:rsidRPr="006C487B" w:rsidTr="00C876EE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E2" w:rsidRPr="006C487B" w:rsidRDefault="00A527E2" w:rsidP="0094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58435B" w:rsidRDefault="0058435B" w:rsidP="00C876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Беседа по профилактике  ДТ</w:t>
            </w:r>
            <w:bookmarkStart w:id="0" w:name="_GoBack"/>
            <w:bookmarkEnd w:id="0"/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П на тему</w:t>
            </w:r>
            <w:r w:rsidR="00A527E2"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A527E2" w:rsidRPr="0058435B" w:rsidRDefault="00A527E2" w:rsidP="00C876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«Ответственность за нарушение правил дорожного движения!», с привлечением инспектора ГИБДД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A527E2" w:rsidRDefault="00531163" w:rsidP="00A527E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5 </w:t>
            </w:r>
            <w:r w:rsidR="00A527E2">
              <w:rPr>
                <w:rFonts w:asciiTheme="majorBidi" w:hAnsiTheme="majorBidi" w:cstheme="majorBidi"/>
                <w:sz w:val="28"/>
                <w:szCs w:val="28"/>
              </w:rPr>
              <w:t>марта  2019</w:t>
            </w:r>
            <w:r w:rsidR="00A527E2" w:rsidRPr="00A527E2">
              <w:rPr>
                <w:rFonts w:asciiTheme="majorBidi" w:hAnsiTheme="majorBidi" w:cstheme="majorBidi"/>
                <w:sz w:val="28"/>
                <w:szCs w:val="28"/>
              </w:rPr>
              <w:t>г.</w:t>
            </w:r>
            <w:r w:rsidR="00A527E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A527E2" w:rsidRPr="00A527E2">
              <w:rPr>
                <w:rFonts w:asciiTheme="majorBidi" w:hAnsiTheme="majorBidi" w:cstheme="majorBidi"/>
                <w:sz w:val="28"/>
                <w:szCs w:val="28"/>
              </w:rPr>
              <w:t>Репетиционный зал        ГАУ «РДАПиТ «Башлам» им. Х. Алиева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6C487B" w:rsidRDefault="00A527E2" w:rsidP="0094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 – первый заместитель директора по АХЧ</w:t>
            </w:r>
          </w:p>
        </w:tc>
      </w:tr>
    </w:tbl>
    <w:p w:rsidR="00142129" w:rsidRPr="00B51DC8" w:rsidRDefault="00142129" w:rsidP="003C24E2"/>
    <w:sectPr w:rsidR="00142129" w:rsidRPr="00B51DC8" w:rsidSect="00915A9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C"/>
    <w:rsid w:val="000331E5"/>
    <w:rsid w:val="00044757"/>
    <w:rsid w:val="00081D42"/>
    <w:rsid w:val="000A59C7"/>
    <w:rsid w:val="000B7204"/>
    <w:rsid w:val="000C6C74"/>
    <w:rsid w:val="000F7752"/>
    <w:rsid w:val="00111625"/>
    <w:rsid w:val="00112F49"/>
    <w:rsid w:val="001151C8"/>
    <w:rsid w:val="0012202F"/>
    <w:rsid w:val="00142129"/>
    <w:rsid w:val="00147E7D"/>
    <w:rsid w:val="00160C1A"/>
    <w:rsid w:val="001623BF"/>
    <w:rsid w:val="0019680D"/>
    <w:rsid w:val="001B31C8"/>
    <w:rsid w:val="001E1090"/>
    <w:rsid w:val="001F3F81"/>
    <w:rsid w:val="0020371A"/>
    <w:rsid w:val="00205D70"/>
    <w:rsid w:val="002151A6"/>
    <w:rsid w:val="00230AC6"/>
    <w:rsid w:val="00247884"/>
    <w:rsid w:val="00251D8B"/>
    <w:rsid w:val="00260070"/>
    <w:rsid w:val="002B0020"/>
    <w:rsid w:val="002B4B28"/>
    <w:rsid w:val="00361484"/>
    <w:rsid w:val="003A5FBB"/>
    <w:rsid w:val="003C24E2"/>
    <w:rsid w:val="00413A5A"/>
    <w:rsid w:val="00416F39"/>
    <w:rsid w:val="00435F35"/>
    <w:rsid w:val="004409F8"/>
    <w:rsid w:val="00471823"/>
    <w:rsid w:val="004927FD"/>
    <w:rsid w:val="004C2695"/>
    <w:rsid w:val="004D660A"/>
    <w:rsid w:val="00513EB5"/>
    <w:rsid w:val="00531163"/>
    <w:rsid w:val="005570A8"/>
    <w:rsid w:val="0056142E"/>
    <w:rsid w:val="00564200"/>
    <w:rsid w:val="00581A60"/>
    <w:rsid w:val="0058435B"/>
    <w:rsid w:val="005C0FB4"/>
    <w:rsid w:val="005C79B4"/>
    <w:rsid w:val="006037F7"/>
    <w:rsid w:val="00631397"/>
    <w:rsid w:val="00637774"/>
    <w:rsid w:val="00646494"/>
    <w:rsid w:val="0067297C"/>
    <w:rsid w:val="006812F4"/>
    <w:rsid w:val="006B488F"/>
    <w:rsid w:val="006C487B"/>
    <w:rsid w:val="0073033C"/>
    <w:rsid w:val="0073098E"/>
    <w:rsid w:val="00737B54"/>
    <w:rsid w:val="00751FF5"/>
    <w:rsid w:val="00771EB0"/>
    <w:rsid w:val="007773F3"/>
    <w:rsid w:val="007A209B"/>
    <w:rsid w:val="007E013D"/>
    <w:rsid w:val="00804135"/>
    <w:rsid w:val="008056D0"/>
    <w:rsid w:val="0082440E"/>
    <w:rsid w:val="00835F81"/>
    <w:rsid w:val="00857549"/>
    <w:rsid w:val="00873920"/>
    <w:rsid w:val="008B3054"/>
    <w:rsid w:val="008D3100"/>
    <w:rsid w:val="00901B11"/>
    <w:rsid w:val="00905BCB"/>
    <w:rsid w:val="00915A93"/>
    <w:rsid w:val="00925053"/>
    <w:rsid w:val="0094369F"/>
    <w:rsid w:val="00980983"/>
    <w:rsid w:val="00990589"/>
    <w:rsid w:val="009B6ED0"/>
    <w:rsid w:val="009E70B1"/>
    <w:rsid w:val="00A119DD"/>
    <w:rsid w:val="00A261BE"/>
    <w:rsid w:val="00A527E2"/>
    <w:rsid w:val="00AA3631"/>
    <w:rsid w:val="00AB3292"/>
    <w:rsid w:val="00AC193B"/>
    <w:rsid w:val="00AC3887"/>
    <w:rsid w:val="00AC4638"/>
    <w:rsid w:val="00AC6C01"/>
    <w:rsid w:val="00AD7051"/>
    <w:rsid w:val="00B07036"/>
    <w:rsid w:val="00B26286"/>
    <w:rsid w:val="00B4386D"/>
    <w:rsid w:val="00B51B3F"/>
    <w:rsid w:val="00B51DC8"/>
    <w:rsid w:val="00B620B6"/>
    <w:rsid w:val="00B844F2"/>
    <w:rsid w:val="00B94F73"/>
    <w:rsid w:val="00BA260F"/>
    <w:rsid w:val="00BA79E0"/>
    <w:rsid w:val="00C60253"/>
    <w:rsid w:val="00C60E1B"/>
    <w:rsid w:val="00C6659D"/>
    <w:rsid w:val="00C70A19"/>
    <w:rsid w:val="00C75743"/>
    <w:rsid w:val="00C876EE"/>
    <w:rsid w:val="00C90F19"/>
    <w:rsid w:val="00CD5266"/>
    <w:rsid w:val="00CF07B2"/>
    <w:rsid w:val="00D46633"/>
    <w:rsid w:val="00D620BD"/>
    <w:rsid w:val="00DD291D"/>
    <w:rsid w:val="00DF6E0A"/>
    <w:rsid w:val="00E12B5E"/>
    <w:rsid w:val="00E30E19"/>
    <w:rsid w:val="00E3448E"/>
    <w:rsid w:val="00E41946"/>
    <w:rsid w:val="00E50AAB"/>
    <w:rsid w:val="00E7755A"/>
    <w:rsid w:val="00EA282A"/>
    <w:rsid w:val="00EB10DC"/>
    <w:rsid w:val="00ED7C47"/>
    <w:rsid w:val="00EF5DB8"/>
    <w:rsid w:val="00F07ABF"/>
    <w:rsid w:val="00F436DC"/>
    <w:rsid w:val="00F479DD"/>
    <w:rsid w:val="00F9038A"/>
    <w:rsid w:val="00F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2017-09-07T09:00:00Z</cp:lastPrinted>
  <dcterms:created xsi:type="dcterms:W3CDTF">2018-12-03T07:30:00Z</dcterms:created>
  <dcterms:modified xsi:type="dcterms:W3CDTF">2018-12-07T06:38:00Z</dcterms:modified>
</cp:coreProperties>
</file>