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7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7550" w:rsidRPr="00C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>квартал 2016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2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120"/>
        <w:gridCol w:w="2823"/>
        <w:gridCol w:w="2526"/>
      </w:tblGrid>
      <w:tr w:rsidR="00EF08CF" w:rsidRPr="000033E0" w:rsidTr="00AB14DE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823" w:type="dxa"/>
            <w:vAlign w:val="center"/>
          </w:tcPr>
          <w:p w:rsidR="00EF08CF" w:rsidRPr="000033E0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526" w:type="dxa"/>
            <w:vAlign w:val="center"/>
          </w:tcPr>
          <w:p w:rsidR="00EF08CF" w:rsidRPr="000033E0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</w:t>
            </w:r>
          </w:p>
        </w:tc>
      </w:tr>
      <w:tr w:rsidR="00EF08CF" w:rsidTr="00AB14DE">
        <w:trPr>
          <w:trHeight w:val="980"/>
        </w:trPr>
        <w:tc>
          <w:tcPr>
            <w:tcW w:w="708" w:type="dxa"/>
            <w:vAlign w:val="center"/>
          </w:tcPr>
          <w:p w:rsidR="00EF08CF" w:rsidRDefault="00EF08CF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2" w:type="dxa"/>
            <w:vAlign w:val="center"/>
          </w:tcPr>
          <w:p w:rsidR="00AB14DE" w:rsidRDefault="00AB14DE" w:rsidP="008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CF" w:rsidRDefault="000A4D88" w:rsidP="0068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</w:t>
            </w:r>
            <w:r w:rsidR="00682BFE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 – много объектное преступление, главной </w:t>
            </w:r>
            <w:r w:rsidR="00232924">
              <w:rPr>
                <w:rFonts w:ascii="Times New Roman" w:hAnsi="Times New Roman" w:cs="Times New Roman"/>
                <w:sz w:val="28"/>
                <w:szCs w:val="28"/>
              </w:rPr>
              <w:t>целью,</w:t>
            </w:r>
            <w:r w:rsidR="00682BF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является общественная безопасность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vAlign w:val="center"/>
          </w:tcPr>
          <w:p w:rsidR="00EF08CF" w:rsidRDefault="00215CDC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D4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 С.</w:t>
            </w:r>
          </w:p>
        </w:tc>
      </w:tr>
      <w:tr w:rsidR="00EF08CF" w:rsidTr="00AB14DE">
        <w:trPr>
          <w:trHeight w:val="963"/>
        </w:trPr>
        <w:tc>
          <w:tcPr>
            <w:tcW w:w="708" w:type="dxa"/>
            <w:vAlign w:val="center"/>
          </w:tcPr>
          <w:p w:rsidR="00EF08CF" w:rsidRDefault="000033E0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vAlign w:val="center"/>
          </w:tcPr>
          <w:p w:rsidR="00EF08CF" w:rsidRDefault="000033E0" w:rsidP="0021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 </w:t>
            </w:r>
            <w:r w:rsidR="00215CDC">
              <w:rPr>
                <w:rFonts w:ascii="Times New Roman" w:hAnsi="Times New Roman" w:cs="Times New Roman"/>
                <w:sz w:val="28"/>
                <w:szCs w:val="28"/>
              </w:rPr>
              <w:t>Основные методы террористической деятельности</w:t>
            </w:r>
            <w:r w:rsidR="008B0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vAlign w:val="center"/>
          </w:tcPr>
          <w:p w:rsidR="000F46D4" w:rsidRPr="000F46D4" w:rsidRDefault="00215CDC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  <w:r w:rsidR="00F91E0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0F46D4" w:rsidRP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4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EF08CF" w:rsidRDefault="00215CDC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Т.С.</w:t>
            </w:r>
          </w:p>
        </w:tc>
      </w:tr>
      <w:tr w:rsidR="00543DE6" w:rsidTr="00AB14DE">
        <w:trPr>
          <w:trHeight w:val="980"/>
        </w:trPr>
        <w:tc>
          <w:tcPr>
            <w:tcW w:w="708" w:type="dxa"/>
            <w:vAlign w:val="center"/>
          </w:tcPr>
          <w:p w:rsidR="00543DE6" w:rsidRDefault="00543DE6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  <w:vAlign w:val="center"/>
          </w:tcPr>
          <w:p w:rsidR="00543DE6" w:rsidRDefault="00543DE6" w:rsidP="0023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232924">
              <w:rPr>
                <w:rFonts w:ascii="Times New Roman" w:hAnsi="Times New Roman" w:cs="Times New Roman"/>
                <w:sz w:val="28"/>
                <w:szCs w:val="28"/>
              </w:rPr>
              <w:t>Способы совершения террористических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vAlign w:val="center"/>
          </w:tcPr>
          <w:p w:rsidR="00F91E02" w:rsidRPr="00F91E02" w:rsidRDefault="00DC7471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bookmarkStart w:id="0" w:name="_GoBack"/>
            <w:bookmarkEnd w:id="0"/>
            <w:r w:rsidR="00232924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F91E02" w:rsidRPr="00F91E02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543DE6" w:rsidRDefault="00F91E02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543DE6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543DE6" w:rsidRDefault="0023292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Мочукаев М.С.</w:t>
            </w:r>
          </w:p>
        </w:tc>
      </w:tr>
    </w:tbl>
    <w:p w:rsidR="00521B65" w:rsidRDefault="00521B65" w:rsidP="00DD20AE">
      <w:pPr>
        <w:rPr>
          <w:rFonts w:ascii="Times New Roman" w:hAnsi="Times New Roman" w:cs="Times New Roman"/>
          <w:sz w:val="28"/>
          <w:szCs w:val="28"/>
        </w:rPr>
      </w:pPr>
    </w:p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215CDC"/>
    <w:rsid w:val="00232924"/>
    <w:rsid w:val="00281D3F"/>
    <w:rsid w:val="002E2284"/>
    <w:rsid w:val="00305281"/>
    <w:rsid w:val="003339D9"/>
    <w:rsid w:val="003A3BF2"/>
    <w:rsid w:val="003B2770"/>
    <w:rsid w:val="00440325"/>
    <w:rsid w:val="004E1FC0"/>
    <w:rsid w:val="00521B65"/>
    <w:rsid w:val="00543DE6"/>
    <w:rsid w:val="00553247"/>
    <w:rsid w:val="00641D88"/>
    <w:rsid w:val="00682BFE"/>
    <w:rsid w:val="008176C3"/>
    <w:rsid w:val="008740AB"/>
    <w:rsid w:val="008B092B"/>
    <w:rsid w:val="009300CC"/>
    <w:rsid w:val="00A15E65"/>
    <w:rsid w:val="00AB14DE"/>
    <w:rsid w:val="00B73C83"/>
    <w:rsid w:val="00C47550"/>
    <w:rsid w:val="00D14D2E"/>
    <w:rsid w:val="00DC7471"/>
    <w:rsid w:val="00DD20AE"/>
    <w:rsid w:val="00DD5272"/>
    <w:rsid w:val="00EF08CF"/>
    <w:rsid w:val="00F76989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2016-01-20T13:49:00Z</cp:lastPrinted>
  <dcterms:created xsi:type="dcterms:W3CDTF">2016-03-15T11:35:00Z</dcterms:created>
  <dcterms:modified xsi:type="dcterms:W3CDTF">2016-03-16T06:49:00Z</dcterms:modified>
</cp:coreProperties>
</file>