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93502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«РДАПиТ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0A593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0A5931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5D">
        <w:rPr>
          <w:rFonts w:ascii="Times New Roman" w:hAnsi="Times New Roman" w:cs="Times New Roman"/>
          <w:b/>
          <w:sz w:val="28"/>
          <w:szCs w:val="28"/>
        </w:rPr>
        <w:t>од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81B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Государственном автономном учреждении «Республиканский детский ансамбль песни и </w:t>
      </w:r>
    </w:p>
    <w:p w:rsidR="003539F5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3539F5" w:rsidRPr="000E533B" w:rsidTr="004A6E3D">
        <w:trPr>
          <w:trHeight w:val="1014"/>
        </w:trPr>
        <w:tc>
          <w:tcPr>
            <w:tcW w:w="567" w:type="dxa"/>
          </w:tcPr>
          <w:p w:rsidR="003539F5" w:rsidRPr="000E533B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539F5" w:rsidRPr="0045063D" w:rsidRDefault="003539F5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1D24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 и терроризм – признак низкой культуры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0A492B" w:rsidRDefault="000A492B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2020 г. </w:t>
            </w:r>
          </w:p>
          <w:p w:rsidR="003539F5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0A492B" w:rsidRDefault="003539F5" w:rsidP="000A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0A492B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3539F5" w:rsidRPr="002C6D59" w:rsidRDefault="002C6D59" w:rsidP="002C6D59">
            <w:pPr>
              <w:tabs>
                <w:tab w:val="left" w:pos="2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Pr="000E533B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Pr="0045063D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и его последствия»</w:t>
            </w:r>
          </w:p>
        </w:tc>
        <w:tc>
          <w:tcPr>
            <w:tcW w:w="3828" w:type="dxa"/>
          </w:tcPr>
          <w:p w:rsidR="000A492B" w:rsidRDefault="000A492B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83536E" w:rsidRDefault="002C6D59" w:rsidP="000A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0A492B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999"/>
        </w:trPr>
        <w:tc>
          <w:tcPr>
            <w:tcW w:w="567" w:type="dxa"/>
          </w:tcPr>
          <w:p w:rsidR="002C6D59" w:rsidRPr="000E533B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Default="002C6D59" w:rsidP="001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2C6D59" w:rsidRPr="0079772F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– крайность порицаемая Исламом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993052" w:rsidRDefault="00993052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марта 2020 г.  </w:t>
            </w:r>
          </w:p>
          <w:p w:rsidR="002C6D59" w:rsidRDefault="00993052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10BB7" w:rsidRDefault="002C6D59" w:rsidP="00993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993052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2C6D59" w:rsidRPr="002105FA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путь к процветанию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2C6D59" w:rsidRDefault="00993052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2020 г.                       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556A9" w:rsidRDefault="002C6D59" w:rsidP="00993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993052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1064"/>
        </w:trPr>
        <w:tc>
          <w:tcPr>
            <w:tcW w:w="567" w:type="dxa"/>
            <w:tcBorders>
              <w:bottom w:val="single" w:sz="4" w:space="0" w:color="auto"/>
            </w:tcBorders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6D59" w:rsidRDefault="002C6D59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59" w:rsidRPr="000E533B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C6D59" w:rsidRPr="00B94164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492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ационализм и экстремизм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911" w:rsidRDefault="00DD291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2020 г. 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556A9" w:rsidRDefault="002C6D59" w:rsidP="00DD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D2911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911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 xml:space="preserve">Хажиханов Саид </w:t>
            </w:r>
          </w:p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Саидмагомедович</w:t>
            </w:r>
          </w:p>
        </w:tc>
      </w:tr>
      <w:tr w:rsidR="002C6D59" w:rsidRPr="000E533B" w:rsidTr="004A6E3D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D59" w:rsidRDefault="002C6D59" w:rsidP="00BD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C6D59" w:rsidRPr="002105FA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«Поведение</w:t>
            </w:r>
            <w:r w:rsidRPr="005F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угрозе террористического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2911" w:rsidRDefault="00DD291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2020 г. 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DD2911" w:rsidRDefault="002C6D59" w:rsidP="00DD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D2911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 w:rsidR="00BD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1108"/>
        </w:trPr>
        <w:tc>
          <w:tcPr>
            <w:tcW w:w="567" w:type="dxa"/>
            <w:tcBorders>
              <w:top w:val="single" w:sz="4" w:space="0" w:color="auto"/>
            </w:tcBorders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C6D59" w:rsidRPr="00667DB3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«Цели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D7CE9" w:rsidRDefault="00BD7CE9" w:rsidP="00BD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2020 г.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C6D59" w:rsidRDefault="002C6D59" w:rsidP="00BD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Default="002C6D59" w:rsidP="00BD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</w:t>
            </w:r>
            <w:r w:rsidR="00BD7CE9">
              <w:rPr>
                <w:rFonts w:ascii="Times New Roman" w:hAnsi="Times New Roman" w:cs="Times New Roman"/>
                <w:sz w:val="28"/>
                <w:szCs w:val="28"/>
              </w:rPr>
              <w:t>«РЦКиИ»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2C6D59" w:rsidRPr="002105FA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– угроза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C603DF" w:rsidRDefault="00C603D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C603DF" w:rsidRDefault="002C6D59" w:rsidP="00C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C603D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2C6D59" w:rsidRPr="000666D6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6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борьбы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экстремизмом и терроризмом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C6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1D8">
              <w:rPr>
                <w:rFonts w:ascii="Times New Roman" w:hAnsi="Times New Roman" w:cs="Times New Roman"/>
                <w:bCs/>
                <w:sz w:val="28"/>
                <w:szCs w:val="28"/>
              </w:rPr>
              <w:t>(День солидарности в борьбе с терроризмом)</w:t>
            </w:r>
            <w:r w:rsidR="00D951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603DF" w:rsidRDefault="00C603D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556A9" w:rsidRDefault="002C6D59" w:rsidP="00C6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C603D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986"/>
        </w:trPr>
        <w:tc>
          <w:tcPr>
            <w:tcW w:w="567" w:type="dxa"/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2C6D59" w:rsidRPr="00667DB3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«Нетерпимость – путь к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951D8" w:rsidRDefault="00D951D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D951D8" w:rsidRDefault="002C6D59" w:rsidP="00D9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951D8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986"/>
        </w:trPr>
        <w:tc>
          <w:tcPr>
            <w:tcW w:w="567" w:type="dxa"/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2C6D59" w:rsidRDefault="002C6D59" w:rsidP="001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и его проявления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951D8" w:rsidRDefault="00D951D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Default="002C6D59" w:rsidP="00D9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951D8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2C6D59" w:rsidRDefault="002C6D59" w:rsidP="001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«Уголовная ответственность за экстремизм и терроризм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951D8" w:rsidRDefault="00D951D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556A9" w:rsidRDefault="002C6D59" w:rsidP="00D9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951D8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3539F5" w:rsidRPr="000E533B" w:rsidRDefault="003539F5" w:rsidP="001C4EFD">
      <w:pPr>
        <w:rPr>
          <w:rFonts w:ascii="Times New Roman" w:hAnsi="Times New Roman" w:cs="Times New Roman"/>
          <w:sz w:val="28"/>
          <w:szCs w:val="28"/>
        </w:rPr>
      </w:pPr>
    </w:p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4A6E3D">
      <w:headerReference w:type="default" r:id="rId8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C5" w:rsidRDefault="00C118C5" w:rsidP="003539F5">
      <w:pPr>
        <w:spacing w:after="0" w:line="240" w:lineRule="auto"/>
      </w:pPr>
      <w:r>
        <w:separator/>
      </w:r>
    </w:p>
  </w:endnote>
  <w:endnote w:type="continuationSeparator" w:id="0">
    <w:p w:rsidR="00C118C5" w:rsidRDefault="00C118C5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C5" w:rsidRDefault="00C118C5" w:rsidP="003539F5">
      <w:pPr>
        <w:spacing w:after="0" w:line="240" w:lineRule="auto"/>
      </w:pPr>
      <w:r>
        <w:separator/>
      </w:r>
    </w:p>
  </w:footnote>
  <w:footnote w:type="continuationSeparator" w:id="0">
    <w:p w:rsidR="00C118C5" w:rsidRDefault="00C118C5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3B35"/>
    <w:rsid w:val="0010122A"/>
    <w:rsid w:val="0011437D"/>
    <w:rsid w:val="00130EB0"/>
    <w:rsid w:val="00171B50"/>
    <w:rsid w:val="001C4EFD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23B8D"/>
    <w:rsid w:val="0054136C"/>
    <w:rsid w:val="00567755"/>
    <w:rsid w:val="005F4ADD"/>
    <w:rsid w:val="00622FB5"/>
    <w:rsid w:val="0062561D"/>
    <w:rsid w:val="00667DB3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935026"/>
    <w:rsid w:val="00993052"/>
    <w:rsid w:val="009D5626"/>
    <w:rsid w:val="00A347E9"/>
    <w:rsid w:val="00A73F4B"/>
    <w:rsid w:val="00A75D96"/>
    <w:rsid w:val="00AE5D9A"/>
    <w:rsid w:val="00B0181B"/>
    <w:rsid w:val="00B560CE"/>
    <w:rsid w:val="00BB3B9C"/>
    <w:rsid w:val="00BD7CE9"/>
    <w:rsid w:val="00C06A5D"/>
    <w:rsid w:val="00C118C5"/>
    <w:rsid w:val="00C363CB"/>
    <w:rsid w:val="00C603DF"/>
    <w:rsid w:val="00D65ABF"/>
    <w:rsid w:val="00D93720"/>
    <w:rsid w:val="00D951D8"/>
    <w:rsid w:val="00DD2911"/>
    <w:rsid w:val="00E27D04"/>
    <w:rsid w:val="00E3701B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88E0-8E1B-43C7-86B3-E258860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2019-11-22T12:27:00Z</cp:lastPrinted>
  <dcterms:created xsi:type="dcterms:W3CDTF">2019-11-22T07:49:00Z</dcterms:created>
  <dcterms:modified xsi:type="dcterms:W3CDTF">2019-11-22T12:27:00Z</dcterms:modified>
</cp:coreProperties>
</file>