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980983" w:rsidRDefault="001B31C8" w:rsidP="00033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DC65FB">
        <w:rPr>
          <w:rFonts w:ascii="Times New Roman" w:hAnsi="Times New Roman" w:cs="Times New Roman"/>
          <w:sz w:val="28"/>
          <w:szCs w:val="28"/>
        </w:rPr>
        <w:t xml:space="preserve">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DC65F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</w:t>
      </w:r>
      <w:r w:rsidR="00033130">
        <w:rPr>
          <w:rFonts w:ascii="Times New Roman" w:hAnsi="Times New Roman" w:cs="Times New Roman"/>
          <w:sz w:val="28"/>
          <w:szCs w:val="28"/>
        </w:rPr>
        <w:t>20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A9B" w:rsidRPr="006037F7" w:rsidRDefault="00C47A9B" w:rsidP="007662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9" w:type="dxa"/>
        <w:tblInd w:w="93" w:type="dxa"/>
        <w:tblLook w:val="04A0" w:firstRow="1" w:lastRow="0" w:firstColumn="1" w:lastColumn="0" w:noHBand="0" w:noVBand="1"/>
      </w:tblPr>
      <w:tblGrid>
        <w:gridCol w:w="617"/>
        <w:gridCol w:w="6902"/>
        <w:gridCol w:w="3823"/>
        <w:gridCol w:w="3257"/>
      </w:tblGrid>
      <w:tr w:rsidR="006C487B" w:rsidRPr="006C487B" w:rsidTr="00033130">
        <w:trPr>
          <w:trHeight w:val="322"/>
        </w:trPr>
        <w:tc>
          <w:tcPr>
            <w:tcW w:w="145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E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33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квартал </w:t>
            </w:r>
            <w:bookmarkStart w:id="0" w:name="_GoBack"/>
            <w:bookmarkEnd w:id="0"/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020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033130">
        <w:trPr>
          <w:trHeight w:val="322"/>
        </w:trPr>
        <w:tc>
          <w:tcPr>
            <w:tcW w:w="145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033130">
        <w:trPr>
          <w:trHeight w:val="322"/>
        </w:trPr>
        <w:tc>
          <w:tcPr>
            <w:tcW w:w="145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033130">
        <w:trPr>
          <w:trHeight w:val="276"/>
        </w:trPr>
        <w:tc>
          <w:tcPr>
            <w:tcW w:w="14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033130">
        <w:trPr>
          <w:trHeight w:val="8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A527E2" w:rsidRPr="006C487B" w:rsidTr="00033130">
        <w:trPr>
          <w:trHeight w:val="1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033130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262DD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</w:t>
            </w:r>
            <w:r w:rsidR="00DE7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знаки дорожные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F74666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F74666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апреля   2019 г. Репетиционный зал ГАУ «РДАПиТ «Башлам» им. Х. Алиева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033130">
        <w:trPr>
          <w:trHeight w:val="1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033130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E7139">
              <w:rPr>
                <w:rFonts w:ascii="Times New Roman" w:eastAsia="Calibri" w:hAnsi="Times New Roman" w:cs="Times New Roman"/>
                <w:sz w:val="28"/>
                <w:szCs w:val="28"/>
              </w:rPr>
              <w:t>Водитель осторожно!</w:t>
            </w:r>
            <w:r w:rsidR="000D42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F74666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="00A527E2"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мая   2019 г. Репетиционный зал ГАУ «РДАПиТ «Башлам» им. Х. Алиева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033130">
        <w:trPr>
          <w:trHeight w:val="1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033130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</w:t>
            </w:r>
            <w:r w:rsidR="00993820">
              <w:rPr>
                <w:rFonts w:ascii="Times New Roman" w:eastAsia="Calibri" w:hAnsi="Times New Roman" w:cs="Times New Roman"/>
                <w:sz w:val="28"/>
                <w:szCs w:val="28"/>
              </w:rPr>
              <w:t>да по профилактике  ДТП на тему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D422A">
              <w:rPr>
                <w:rFonts w:ascii="Times New Roman" w:eastAsia="Calibri" w:hAnsi="Times New Roman" w:cs="Times New Roman"/>
                <w:sz w:val="28"/>
                <w:szCs w:val="28"/>
              </w:rPr>
              <w:t>Светофор, дети и дорога</w:t>
            </w:r>
            <w:r w:rsidR="00AF0D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11июня   2019 г. Репетиционный зал ГАУ «РДАПиТ «Башлам» им. Х. Алиева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30"/>
    <w:rsid w:val="000331E5"/>
    <w:rsid w:val="00044757"/>
    <w:rsid w:val="00081D42"/>
    <w:rsid w:val="000A59C7"/>
    <w:rsid w:val="000B7204"/>
    <w:rsid w:val="000C6C74"/>
    <w:rsid w:val="000D422A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2393D"/>
    <w:rsid w:val="00361484"/>
    <w:rsid w:val="003A5FBB"/>
    <w:rsid w:val="003C24E2"/>
    <w:rsid w:val="00413A5A"/>
    <w:rsid w:val="00416F39"/>
    <w:rsid w:val="00435F35"/>
    <w:rsid w:val="004409F8"/>
    <w:rsid w:val="00461E55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8435B"/>
    <w:rsid w:val="005C0FB4"/>
    <w:rsid w:val="005C79B4"/>
    <w:rsid w:val="006037F7"/>
    <w:rsid w:val="00621DD4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66262"/>
    <w:rsid w:val="00771EB0"/>
    <w:rsid w:val="007773F3"/>
    <w:rsid w:val="007A209B"/>
    <w:rsid w:val="007D75B9"/>
    <w:rsid w:val="007E013D"/>
    <w:rsid w:val="00804135"/>
    <w:rsid w:val="008056D0"/>
    <w:rsid w:val="0082440E"/>
    <w:rsid w:val="00835F81"/>
    <w:rsid w:val="00840974"/>
    <w:rsid w:val="00857549"/>
    <w:rsid w:val="00873920"/>
    <w:rsid w:val="008809FE"/>
    <w:rsid w:val="008B3054"/>
    <w:rsid w:val="008D3100"/>
    <w:rsid w:val="00901B11"/>
    <w:rsid w:val="00905BCB"/>
    <w:rsid w:val="00915A93"/>
    <w:rsid w:val="00925053"/>
    <w:rsid w:val="009262DD"/>
    <w:rsid w:val="0094369F"/>
    <w:rsid w:val="00980983"/>
    <w:rsid w:val="00990589"/>
    <w:rsid w:val="00993820"/>
    <w:rsid w:val="009B6ED0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AF0D78"/>
    <w:rsid w:val="00AF5D99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C47A9B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C65FB"/>
    <w:rsid w:val="00DD291D"/>
    <w:rsid w:val="00DE7139"/>
    <w:rsid w:val="00DF28E0"/>
    <w:rsid w:val="00DF6E0A"/>
    <w:rsid w:val="00E12B5E"/>
    <w:rsid w:val="00E30E19"/>
    <w:rsid w:val="00E3448E"/>
    <w:rsid w:val="00E41946"/>
    <w:rsid w:val="00E50AAB"/>
    <w:rsid w:val="00E7755A"/>
    <w:rsid w:val="00E823F9"/>
    <w:rsid w:val="00EA282A"/>
    <w:rsid w:val="00EB10DC"/>
    <w:rsid w:val="00ED7C47"/>
    <w:rsid w:val="00EF5DB8"/>
    <w:rsid w:val="00F07ABF"/>
    <w:rsid w:val="00F436DC"/>
    <w:rsid w:val="00F479DD"/>
    <w:rsid w:val="00F74666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2019-11-22T11:58:00Z</cp:lastPrinted>
  <dcterms:created xsi:type="dcterms:W3CDTF">2020-03-25T13:25:00Z</dcterms:created>
  <dcterms:modified xsi:type="dcterms:W3CDTF">2020-03-25T13:25:00Z</dcterms:modified>
</cp:coreProperties>
</file>