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7" w:rsidRDefault="00631C10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3B5">
        <w:rPr>
          <w:rFonts w:ascii="Times New Roman" w:hAnsi="Times New Roman" w:cs="Times New Roman"/>
          <w:sz w:val="24"/>
          <w:szCs w:val="24"/>
        </w:rPr>
        <w:t xml:space="preserve"> </w:t>
      </w:r>
      <w:r w:rsidR="00BD5CF1">
        <w:rPr>
          <w:rFonts w:ascii="Times New Roman" w:hAnsi="Times New Roman" w:cs="Times New Roman"/>
          <w:sz w:val="24"/>
          <w:szCs w:val="24"/>
        </w:rPr>
        <w:t xml:space="preserve">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    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E7F" w:rsidRDefault="00B25C07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C47606">
        <w:rPr>
          <w:rFonts w:ascii="Times New Roman" w:hAnsi="Times New Roman" w:cs="Times New Roman"/>
          <w:sz w:val="24"/>
          <w:szCs w:val="24"/>
        </w:rPr>
        <w:t>Приложение</w:t>
      </w:r>
      <w:r w:rsidR="00E12EF1">
        <w:rPr>
          <w:rFonts w:ascii="Times New Roman" w:hAnsi="Times New Roman" w:cs="Times New Roman"/>
          <w:sz w:val="24"/>
          <w:szCs w:val="24"/>
        </w:rPr>
        <w:t xml:space="preserve"> 1 </w:t>
      </w:r>
      <w:r w:rsidR="00C47606">
        <w:rPr>
          <w:rFonts w:ascii="Times New Roman" w:hAnsi="Times New Roman" w:cs="Times New Roman"/>
          <w:sz w:val="24"/>
          <w:szCs w:val="24"/>
        </w:rPr>
        <w:t xml:space="preserve"> к письму</w:t>
      </w:r>
      <w:r w:rsidR="0086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F1" w:rsidRDefault="00E12EF1" w:rsidP="0081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25C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556E">
        <w:rPr>
          <w:rFonts w:ascii="Times New Roman" w:hAnsi="Times New Roman" w:cs="Times New Roman"/>
          <w:sz w:val="24"/>
          <w:szCs w:val="24"/>
        </w:rPr>
        <w:t xml:space="preserve"> </w:t>
      </w:r>
      <w:r w:rsidR="005C6E34">
        <w:rPr>
          <w:rFonts w:ascii="Times New Roman" w:hAnsi="Times New Roman" w:cs="Times New Roman"/>
          <w:sz w:val="24"/>
          <w:szCs w:val="24"/>
        </w:rPr>
        <w:t>04</w:t>
      </w:r>
      <w:r w:rsidR="00815A82">
        <w:rPr>
          <w:rFonts w:ascii="Times New Roman" w:hAnsi="Times New Roman" w:cs="Times New Roman"/>
          <w:sz w:val="24"/>
          <w:szCs w:val="24"/>
        </w:rPr>
        <w:t>5</w:t>
      </w:r>
      <w:r w:rsidR="007A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6E34">
        <w:rPr>
          <w:rFonts w:ascii="Times New Roman" w:hAnsi="Times New Roman" w:cs="Times New Roman"/>
          <w:sz w:val="24"/>
          <w:szCs w:val="24"/>
        </w:rPr>
        <w:t>20.03.2020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717C" w:rsidRDefault="00ED717C" w:rsidP="0081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9F4" w:rsidRDefault="00923ADE" w:rsidP="00E1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67A99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16C" w:rsidRDefault="00EB29F4" w:rsidP="005B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0E7F" w:rsidRDefault="00864A38" w:rsidP="0081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проведенных мероприятиях ГАУ «Республиканским детским ансамблем песни и танца «Башлам</w:t>
      </w:r>
      <w:r w:rsidR="003F116C" w:rsidRPr="00280F6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по </w:t>
      </w:r>
      <w:r w:rsidR="00815A82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Духовно-нравственному воспитанию подрастающего поколения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3F116C"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 квартал 2020 год.</w:t>
      </w:r>
    </w:p>
    <w:p w:rsidR="00EC1FB0" w:rsidRDefault="00EC1FB0" w:rsidP="0017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3283"/>
        <w:gridCol w:w="827"/>
        <w:gridCol w:w="4111"/>
      </w:tblGrid>
      <w:tr w:rsidR="00E7538E" w:rsidRPr="00733A1B" w:rsidTr="00DB768D">
        <w:tc>
          <w:tcPr>
            <w:tcW w:w="534" w:type="dxa"/>
          </w:tcPr>
          <w:p w:rsidR="00280F6A" w:rsidRPr="00733A1B" w:rsidRDefault="00231BFF" w:rsidP="00733A1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80F6A" w:rsidRPr="00733A1B" w:rsidRDefault="00231BFF" w:rsidP="00733A1B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C5346C"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3283" w:type="dxa"/>
          </w:tcPr>
          <w:p w:rsidR="00377F2F" w:rsidRDefault="00231BFF" w:rsidP="0037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280F6A" w:rsidRPr="00733A1B" w:rsidRDefault="00231BFF" w:rsidP="0037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 ФИО должность</w:t>
            </w:r>
          </w:p>
        </w:tc>
        <w:tc>
          <w:tcPr>
            <w:tcW w:w="827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4111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E7538E" w:rsidTr="00102EB2">
        <w:tc>
          <w:tcPr>
            <w:tcW w:w="534" w:type="dxa"/>
          </w:tcPr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31BF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33188C" w:rsidRDefault="0033188C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C5346C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  <w:vAlign w:val="center"/>
          </w:tcPr>
          <w:p w:rsidR="0033188C" w:rsidRDefault="0033188C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FC6132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16ED" w:rsidRPr="004616E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а на тему: </w:t>
            </w:r>
            <w:r w:rsidR="006B34EA" w:rsidRPr="006B34EA">
              <w:rPr>
                <w:rFonts w:ascii="Times New Roman" w:hAnsi="Times New Roman" w:cs="Times New Roman"/>
                <w:sz w:val="28"/>
                <w:szCs w:val="28"/>
              </w:rPr>
              <w:t>«Береги честь смолоду»</w:t>
            </w:r>
            <w:r w:rsidR="00215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583D07" w:rsidRDefault="00583D07" w:rsidP="008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DF" w:rsidRDefault="00102EB2" w:rsidP="008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2020 г</w:t>
            </w:r>
            <w:r w:rsidR="00D666E5" w:rsidRPr="00D66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48F" w:rsidRDefault="00A6048F" w:rsidP="008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36" w:rsidRDefault="00FB4236" w:rsidP="00874335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зал </w:t>
            </w:r>
            <w:r w:rsidRPr="00FB423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</w:t>
            </w:r>
          </w:p>
          <w:p w:rsidR="00280F6A" w:rsidRPr="00C5346C" w:rsidRDefault="00FB4236" w:rsidP="00874335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6">
              <w:rPr>
                <w:rFonts w:ascii="Times New Roman" w:hAnsi="Times New Roman" w:cs="Times New Roman"/>
                <w:sz w:val="28"/>
                <w:szCs w:val="28"/>
              </w:rPr>
              <w:t>им. Х. Алиева</w:t>
            </w:r>
          </w:p>
        </w:tc>
        <w:tc>
          <w:tcPr>
            <w:tcW w:w="3283" w:type="dxa"/>
            <w:vAlign w:val="center"/>
          </w:tcPr>
          <w:p w:rsidR="00583D07" w:rsidRDefault="00583D07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75" w:rsidRDefault="00575F75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73" w:rsidRDefault="006B34EA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Насугаев Х.С. – старший администратор </w:t>
            </w:r>
            <w:r w:rsidR="00215F2A">
              <w:rPr>
                <w:rFonts w:ascii="Times New Roman" w:hAnsi="Times New Roman" w:cs="Times New Roman"/>
                <w:sz w:val="28"/>
                <w:szCs w:val="28"/>
              </w:rPr>
              <w:t xml:space="preserve"> ГАУ «РДАПиТ «Башлам» им. Х. Алиева</w:t>
            </w:r>
          </w:p>
          <w:p w:rsidR="007F5FD0" w:rsidRPr="00C5346C" w:rsidRDefault="007F5FD0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583D07" w:rsidRDefault="00583D07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7F5FD0" w:rsidRDefault="00215F2A" w:rsidP="0010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6B34EA" w:rsidRPr="006B34EA" w:rsidRDefault="006B34EA" w:rsidP="00102EB2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 w:rsidRPr="006B34EA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В ходе беседы было рассказано о наших традициях и обычаях. </w:t>
            </w:r>
          </w:p>
          <w:p w:rsidR="00102EB2" w:rsidRDefault="00102EB2" w:rsidP="00102EB2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C20376" w:rsidRPr="009F6A57" w:rsidRDefault="006B34EA" w:rsidP="00102EB2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 w:rsidRPr="006B34EA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Цель: мероприятия: Духовно-нравственное воспитание подрастающего поколения.</w:t>
            </w:r>
          </w:p>
        </w:tc>
      </w:tr>
      <w:tr w:rsidR="00E56A4A" w:rsidTr="00E149B5">
        <w:tc>
          <w:tcPr>
            <w:tcW w:w="534" w:type="dxa"/>
            <w:vAlign w:val="center"/>
          </w:tcPr>
          <w:p w:rsidR="00E56A4A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C5346C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  <w:vAlign w:val="center"/>
          </w:tcPr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53665D" w:rsidRDefault="00E56A4A" w:rsidP="000D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633A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4236">
              <w:rPr>
                <w:rFonts w:ascii="Times New Roman" w:hAnsi="Times New Roman" w:cs="Times New Roman"/>
                <w:sz w:val="28"/>
                <w:szCs w:val="28"/>
              </w:rPr>
              <w:t>«Роль школы в воспитательном процессе»</w:t>
            </w:r>
          </w:p>
        </w:tc>
        <w:tc>
          <w:tcPr>
            <w:tcW w:w="2410" w:type="dxa"/>
            <w:vAlign w:val="center"/>
          </w:tcPr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6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56A4A" w:rsidRDefault="00E56A4A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A4A" w:rsidRPr="00874335" w:rsidRDefault="00E56A4A" w:rsidP="0087433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35">
              <w:rPr>
                <w:rFonts w:ascii="Times New Roman" w:hAnsi="Times New Roman" w:cs="Times New Roman"/>
                <w:sz w:val="28"/>
                <w:szCs w:val="28"/>
              </w:rPr>
              <w:t>Репетиционный зал ГАУ «РДАПиТ «Башлам»</w:t>
            </w:r>
          </w:p>
          <w:p w:rsidR="00E56A4A" w:rsidRPr="0053665D" w:rsidRDefault="00E56A4A" w:rsidP="0087433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35">
              <w:rPr>
                <w:rFonts w:ascii="Times New Roman" w:hAnsi="Times New Roman" w:cs="Times New Roman"/>
                <w:sz w:val="28"/>
                <w:szCs w:val="28"/>
              </w:rPr>
              <w:t>им. Х. Алиева</w:t>
            </w:r>
          </w:p>
        </w:tc>
        <w:tc>
          <w:tcPr>
            <w:tcW w:w="3283" w:type="dxa"/>
            <w:vAlign w:val="center"/>
          </w:tcPr>
          <w:p w:rsidR="00E56A4A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Насугаев Х.С. – старший администратор  ГАУ «РДАПиТ «Башлам» им. Х. Алиева</w:t>
            </w:r>
          </w:p>
          <w:p w:rsidR="00E56A4A" w:rsidRPr="00C5346C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E56A4A" w:rsidRPr="0053665D" w:rsidRDefault="00E56A4A" w:rsidP="00633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56A4A" w:rsidRPr="0053665D" w:rsidRDefault="00E56A4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56A4A" w:rsidRPr="00874335" w:rsidRDefault="00E56A4A" w:rsidP="008743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</w:pPr>
            <w:r w:rsidRPr="00874335"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>Было сказано что духовность, нравственность – главная характеристика личности, проявляющаяся в деятельности и поведении, а для педагогов посвятивших себя  служению молодому поколению. Эти понятия являются базисом в их воспитательной работе.</w:t>
            </w:r>
          </w:p>
          <w:p w:rsidR="00E56A4A" w:rsidRPr="0053665D" w:rsidRDefault="00E56A4A" w:rsidP="00874335">
            <w:pPr>
              <w:tabs>
                <w:tab w:val="left" w:pos="43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74335"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 xml:space="preserve">Цель мероприятия: Формирование в ребенке патриотизма и гражданской </w:t>
            </w:r>
            <w:r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 xml:space="preserve"> солидарности.</w:t>
            </w:r>
          </w:p>
        </w:tc>
      </w:tr>
      <w:tr w:rsidR="00E56A4A" w:rsidRPr="00DC799F" w:rsidTr="00B11C38">
        <w:tc>
          <w:tcPr>
            <w:tcW w:w="534" w:type="dxa"/>
          </w:tcPr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DC799F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56A4A" w:rsidRPr="00FA4093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</w:tcPr>
          <w:p w:rsidR="00E56A4A" w:rsidRPr="00FA4093" w:rsidRDefault="00E56A4A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CB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0F12F3">
              <w:rPr>
                <w:rFonts w:asciiTheme="majorBidi" w:hAnsiTheme="majorBidi" w:cs="Times New Roman"/>
                <w:sz w:val="28"/>
                <w:szCs w:val="28"/>
              </w:rPr>
              <w:t>«Заветы отцов и дедов»</w:t>
            </w:r>
          </w:p>
        </w:tc>
        <w:tc>
          <w:tcPr>
            <w:tcW w:w="2410" w:type="dxa"/>
          </w:tcPr>
          <w:p w:rsidR="00E56A4A" w:rsidRPr="00FA4093" w:rsidRDefault="00E56A4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A4093" w:rsidRDefault="00E56A4A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5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2020 </w:t>
            </w: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6A4A" w:rsidRPr="00FA4093" w:rsidRDefault="00E56A4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874335" w:rsidRDefault="00E56A4A" w:rsidP="00E56A4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35">
              <w:rPr>
                <w:rFonts w:ascii="Times New Roman" w:hAnsi="Times New Roman" w:cs="Times New Roman"/>
                <w:sz w:val="28"/>
                <w:szCs w:val="28"/>
              </w:rPr>
              <w:t>Репетиционный зал ГАУ «РДАПиТ «Башлам»</w:t>
            </w:r>
          </w:p>
          <w:p w:rsidR="00E56A4A" w:rsidRPr="00FA4093" w:rsidRDefault="00E56A4A" w:rsidP="00E5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35">
              <w:rPr>
                <w:rFonts w:ascii="Times New Roman" w:hAnsi="Times New Roman" w:cs="Times New Roman"/>
                <w:sz w:val="28"/>
                <w:szCs w:val="28"/>
              </w:rPr>
              <w:t>им. Х. Алиева</w:t>
            </w:r>
          </w:p>
        </w:tc>
        <w:tc>
          <w:tcPr>
            <w:tcW w:w="3283" w:type="dxa"/>
            <w:vAlign w:val="center"/>
          </w:tcPr>
          <w:p w:rsidR="00E56A4A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Насугаев Х.С. – старший администратор  ГАУ «РДАПиТ «Башлам» им. Х. Алиева</w:t>
            </w:r>
          </w:p>
          <w:p w:rsidR="00E56A4A" w:rsidRPr="00C5346C" w:rsidRDefault="00E56A4A" w:rsidP="00AF4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45" w:rsidRDefault="00E35645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Default="00E56A4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A4A" w:rsidRPr="00FB5848" w:rsidRDefault="00E56A4A" w:rsidP="00FB58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E35645" w:rsidRPr="00E35645" w:rsidRDefault="00E35645" w:rsidP="00E35645">
            <w:pPr>
              <w:widowControl w:val="0"/>
              <w:jc w:val="both"/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>Было сказано</w:t>
            </w:r>
            <w:r w:rsidRPr="00E35645"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 xml:space="preserve">, что актуальность проблемы духовно-нравственного воспитания связанна  с тем, что в современном мире человек живет и развивается, 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подростка, на его формирующуюся сферу нравственности. </w:t>
            </w:r>
          </w:p>
          <w:p w:rsidR="00E35645" w:rsidRPr="00E35645" w:rsidRDefault="00E35645" w:rsidP="00E35645">
            <w:pPr>
              <w:widowControl w:val="0"/>
              <w:jc w:val="both"/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</w:pPr>
          </w:p>
          <w:p w:rsidR="00E35645" w:rsidRPr="00E35645" w:rsidRDefault="00E35645" w:rsidP="00E35645">
            <w:pPr>
              <w:widowControl w:val="0"/>
              <w:jc w:val="both"/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</w:pPr>
            <w:r w:rsidRPr="00E35645"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  <w:t>Цель мероприятия: Популяризация семейных ценностей и распространение обычаев и традиций наших отцов и дедов.</w:t>
            </w:r>
          </w:p>
          <w:p w:rsidR="00E35645" w:rsidRPr="00E35645" w:rsidRDefault="00E35645" w:rsidP="00E35645">
            <w:pPr>
              <w:widowControl w:val="0"/>
              <w:jc w:val="both"/>
              <w:rPr>
                <w:rFonts w:asciiTheme="majorBidi" w:eastAsia="Arial Unicode MS" w:hAnsiTheme="majorBidi" w:cs="Times New Roman"/>
                <w:color w:val="000000"/>
                <w:sz w:val="28"/>
                <w:szCs w:val="28"/>
                <w:lang w:eastAsia="ru-RU"/>
              </w:rPr>
            </w:pPr>
          </w:p>
          <w:p w:rsidR="00E56A4A" w:rsidRPr="00FA4093" w:rsidRDefault="00E56A4A" w:rsidP="00377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420E7F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22B0"/>
    <w:rsid w:val="00010F38"/>
    <w:rsid w:val="00013952"/>
    <w:rsid w:val="00013E22"/>
    <w:rsid w:val="00016EE7"/>
    <w:rsid w:val="00032351"/>
    <w:rsid w:val="000331E5"/>
    <w:rsid w:val="0003488A"/>
    <w:rsid w:val="00043AC8"/>
    <w:rsid w:val="0004616B"/>
    <w:rsid w:val="00071E4C"/>
    <w:rsid w:val="00075CC2"/>
    <w:rsid w:val="000766C4"/>
    <w:rsid w:val="000825DB"/>
    <w:rsid w:val="00093276"/>
    <w:rsid w:val="0009739B"/>
    <w:rsid w:val="000A29BA"/>
    <w:rsid w:val="000C6C74"/>
    <w:rsid w:val="000D0F83"/>
    <w:rsid w:val="000D550C"/>
    <w:rsid w:val="000D604E"/>
    <w:rsid w:val="000E127D"/>
    <w:rsid w:val="000F2948"/>
    <w:rsid w:val="00102EB2"/>
    <w:rsid w:val="00111625"/>
    <w:rsid w:val="00122B15"/>
    <w:rsid w:val="0012330C"/>
    <w:rsid w:val="00130558"/>
    <w:rsid w:val="001323B5"/>
    <w:rsid w:val="00142129"/>
    <w:rsid w:val="00150BE1"/>
    <w:rsid w:val="00172F74"/>
    <w:rsid w:val="001770D8"/>
    <w:rsid w:val="001811D0"/>
    <w:rsid w:val="00181C43"/>
    <w:rsid w:val="00192F65"/>
    <w:rsid w:val="00194F21"/>
    <w:rsid w:val="001959D9"/>
    <w:rsid w:val="001A6EDE"/>
    <w:rsid w:val="001B0707"/>
    <w:rsid w:val="001B1EDB"/>
    <w:rsid w:val="001C16BF"/>
    <w:rsid w:val="001E7527"/>
    <w:rsid w:val="002012FC"/>
    <w:rsid w:val="0020371A"/>
    <w:rsid w:val="002151A6"/>
    <w:rsid w:val="00215F2A"/>
    <w:rsid w:val="00227B35"/>
    <w:rsid w:val="00231BFF"/>
    <w:rsid w:val="002420F6"/>
    <w:rsid w:val="00242811"/>
    <w:rsid w:val="00256781"/>
    <w:rsid w:val="00262FDB"/>
    <w:rsid w:val="00267562"/>
    <w:rsid w:val="0027188F"/>
    <w:rsid w:val="00271F9E"/>
    <w:rsid w:val="00274ED4"/>
    <w:rsid w:val="00280F6A"/>
    <w:rsid w:val="00281043"/>
    <w:rsid w:val="002813DF"/>
    <w:rsid w:val="002877C4"/>
    <w:rsid w:val="0029600C"/>
    <w:rsid w:val="002A6D79"/>
    <w:rsid w:val="002B0020"/>
    <w:rsid w:val="002B0C95"/>
    <w:rsid w:val="002B7F13"/>
    <w:rsid w:val="002D043F"/>
    <w:rsid w:val="002E3461"/>
    <w:rsid w:val="002E74BA"/>
    <w:rsid w:val="002F3524"/>
    <w:rsid w:val="002F4C8E"/>
    <w:rsid w:val="00325B24"/>
    <w:rsid w:val="00326FF9"/>
    <w:rsid w:val="0033058A"/>
    <w:rsid w:val="0033188C"/>
    <w:rsid w:val="00336F7D"/>
    <w:rsid w:val="00342CB7"/>
    <w:rsid w:val="003535B2"/>
    <w:rsid w:val="003612F9"/>
    <w:rsid w:val="00363C35"/>
    <w:rsid w:val="00371764"/>
    <w:rsid w:val="00375078"/>
    <w:rsid w:val="00377F2F"/>
    <w:rsid w:val="003872FC"/>
    <w:rsid w:val="003A52A7"/>
    <w:rsid w:val="003B0A8C"/>
    <w:rsid w:val="003B1438"/>
    <w:rsid w:val="003B7293"/>
    <w:rsid w:val="003C6289"/>
    <w:rsid w:val="003E44A3"/>
    <w:rsid w:val="003E5406"/>
    <w:rsid w:val="003F03BE"/>
    <w:rsid w:val="003F116C"/>
    <w:rsid w:val="003F26A7"/>
    <w:rsid w:val="003F33A5"/>
    <w:rsid w:val="00416511"/>
    <w:rsid w:val="0041783F"/>
    <w:rsid w:val="00420E7F"/>
    <w:rsid w:val="004210A9"/>
    <w:rsid w:val="00422189"/>
    <w:rsid w:val="004277BF"/>
    <w:rsid w:val="004357CA"/>
    <w:rsid w:val="004616ED"/>
    <w:rsid w:val="0046611E"/>
    <w:rsid w:val="00471823"/>
    <w:rsid w:val="00477376"/>
    <w:rsid w:val="0049022C"/>
    <w:rsid w:val="004A616F"/>
    <w:rsid w:val="004A73AA"/>
    <w:rsid w:val="004B33F7"/>
    <w:rsid w:val="004B7D1A"/>
    <w:rsid w:val="004C1912"/>
    <w:rsid w:val="004C2E01"/>
    <w:rsid w:val="004D04CF"/>
    <w:rsid w:val="004E501A"/>
    <w:rsid w:val="00501168"/>
    <w:rsid w:val="00523571"/>
    <w:rsid w:val="005272D0"/>
    <w:rsid w:val="00534917"/>
    <w:rsid w:val="0053665D"/>
    <w:rsid w:val="0054277D"/>
    <w:rsid w:val="00556A31"/>
    <w:rsid w:val="0056241F"/>
    <w:rsid w:val="00575F75"/>
    <w:rsid w:val="00577DE9"/>
    <w:rsid w:val="00583D07"/>
    <w:rsid w:val="005865B8"/>
    <w:rsid w:val="00590767"/>
    <w:rsid w:val="005A3986"/>
    <w:rsid w:val="005B7121"/>
    <w:rsid w:val="005C019F"/>
    <w:rsid w:val="005C25C7"/>
    <w:rsid w:val="005C6E34"/>
    <w:rsid w:val="005D7D25"/>
    <w:rsid w:val="005E144F"/>
    <w:rsid w:val="005E27CA"/>
    <w:rsid w:val="0060494C"/>
    <w:rsid w:val="00620F9B"/>
    <w:rsid w:val="00631C10"/>
    <w:rsid w:val="00633ABF"/>
    <w:rsid w:val="00646494"/>
    <w:rsid w:val="00666416"/>
    <w:rsid w:val="0067297C"/>
    <w:rsid w:val="00673EEF"/>
    <w:rsid w:val="00684ECA"/>
    <w:rsid w:val="00690880"/>
    <w:rsid w:val="00694DEF"/>
    <w:rsid w:val="006A2790"/>
    <w:rsid w:val="006A7099"/>
    <w:rsid w:val="006A7FD6"/>
    <w:rsid w:val="006B34EA"/>
    <w:rsid w:val="006C01AE"/>
    <w:rsid w:val="006C230C"/>
    <w:rsid w:val="006D28E5"/>
    <w:rsid w:val="006D2B56"/>
    <w:rsid w:val="006D5A73"/>
    <w:rsid w:val="0070442A"/>
    <w:rsid w:val="00714F3B"/>
    <w:rsid w:val="0073033C"/>
    <w:rsid w:val="0073319A"/>
    <w:rsid w:val="00733A1B"/>
    <w:rsid w:val="00734EC3"/>
    <w:rsid w:val="00735F31"/>
    <w:rsid w:val="007446D0"/>
    <w:rsid w:val="00751B6C"/>
    <w:rsid w:val="00751E89"/>
    <w:rsid w:val="007524FA"/>
    <w:rsid w:val="00760A1F"/>
    <w:rsid w:val="0077038E"/>
    <w:rsid w:val="00771109"/>
    <w:rsid w:val="00776FB7"/>
    <w:rsid w:val="00781E3A"/>
    <w:rsid w:val="007871B8"/>
    <w:rsid w:val="00791E0E"/>
    <w:rsid w:val="007936A9"/>
    <w:rsid w:val="00797898"/>
    <w:rsid w:val="007A209B"/>
    <w:rsid w:val="007A26FD"/>
    <w:rsid w:val="007A4C20"/>
    <w:rsid w:val="007A7C1C"/>
    <w:rsid w:val="007B07A8"/>
    <w:rsid w:val="007C03CE"/>
    <w:rsid w:val="007C2BDA"/>
    <w:rsid w:val="007C639F"/>
    <w:rsid w:val="007E013D"/>
    <w:rsid w:val="007E1255"/>
    <w:rsid w:val="007F5FD0"/>
    <w:rsid w:val="00815A82"/>
    <w:rsid w:val="008265CB"/>
    <w:rsid w:val="00837E52"/>
    <w:rsid w:val="00851E1E"/>
    <w:rsid w:val="00864A38"/>
    <w:rsid w:val="008661BB"/>
    <w:rsid w:val="008666D9"/>
    <w:rsid w:val="00873920"/>
    <w:rsid w:val="00874335"/>
    <w:rsid w:val="00885AEB"/>
    <w:rsid w:val="00886AB7"/>
    <w:rsid w:val="00887DE2"/>
    <w:rsid w:val="00895DC3"/>
    <w:rsid w:val="008E65B1"/>
    <w:rsid w:val="008E6704"/>
    <w:rsid w:val="009131AD"/>
    <w:rsid w:val="00923ADE"/>
    <w:rsid w:val="009251C4"/>
    <w:rsid w:val="009257F4"/>
    <w:rsid w:val="009444C1"/>
    <w:rsid w:val="00951FCF"/>
    <w:rsid w:val="00996032"/>
    <w:rsid w:val="009A70FE"/>
    <w:rsid w:val="009B128B"/>
    <w:rsid w:val="009B4F4F"/>
    <w:rsid w:val="009B6ED0"/>
    <w:rsid w:val="009C6E6C"/>
    <w:rsid w:val="009D31F6"/>
    <w:rsid w:val="009E70B1"/>
    <w:rsid w:val="009F16C7"/>
    <w:rsid w:val="009F1EA6"/>
    <w:rsid w:val="009F696E"/>
    <w:rsid w:val="009F6A57"/>
    <w:rsid w:val="00A02255"/>
    <w:rsid w:val="00A07F8B"/>
    <w:rsid w:val="00A202A4"/>
    <w:rsid w:val="00A24BF6"/>
    <w:rsid w:val="00A40A05"/>
    <w:rsid w:val="00A46178"/>
    <w:rsid w:val="00A470EC"/>
    <w:rsid w:val="00A50929"/>
    <w:rsid w:val="00A543D9"/>
    <w:rsid w:val="00A6048F"/>
    <w:rsid w:val="00A61ED2"/>
    <w:rsid w:val="00A6323F"/>
    <w:rsid w:val="00A64C28"/>
    <w:rsid w:val="00A65B4B"/>
    <w:rsid w:val="00A6794A"/>
    <w:rsid w:val="00A719C9"/>
    <w:rsid w:val="00A73F21"/>
    <w:rsid w:val="00A8124D"/>
    <w:rsid w:val="00A81FD1"/>
    <w:rsid w:val="00A90115"/>
    <w:rsid w:val="00A92648"/>
    <w:rsid w:val="00AB03CF"/>
    <w:rsid w:val="00AB2B2F"/>
    <w:rsid w:val="00AC0CD3"/>
    <w:rsid w:val="00AC193B"/>
    <w:rsid w:val="00AD5BA5"/>
    <w:rsid w:val="00AE0A13"/>
    <w:rsid w:val="00B02DC4"/>
    <w:rsid w:val="00B1779A"/>
    <w:rsid w:val="00B25C07"/>
    <w:rsid w:val="00B306C5"/>
    <w:rsid w:val="00B36110"/>
    <w:rsid w:val="00B4386D"/>
    <w:rsid w:val="00B51DC8"/>
    <w:rsid w:val="00B51FD4"/>
    <w:rsid w:val="00B64E43"/>
    <w:rsid w:val="00B71729"/>
    <w:rsid w:val="00B95C79"/>
    <w:rsid w:val="00B979D3"/>
    <w:rsid w:val="00BA13DE"/>
    <w:rsid w:val="00BA79E0"/>
    <w:rsid w:val="00BA7E58"/>
    <w:rsid w:val="00BB03F9"/>
    <w:rsid w:val="00BB694A"/>
    <w:rsid w:val="00BB7050"/>
    <w:rsid w:val="00BC6923"/>
    <w:rsid w:val="00BD4AED"/>
    <w:rsid w:val="00BD5CF1"/>
    <w:rsid w:val="00BF07F4"/>
    <w:rsid w:val="00BF178A"/>
    <w:rsid w:val="00C0205B"/>
    <w:rsid w:val="00C042CD"/>
    <w:rsid w:val="00C13172"/>
    <w:rsid w:val="00C159C2"/>
    <w:rsid w:val="00C20376"/>
    <w:rsid w:val="00C30ED3"/>
    <w:rsid w:val="00C443AF"/>
    <w:rsid w:val="00C450E2"/>
    <w:rsid w:val="00C47606"/>
    <w:rsid w:val="00C52F1C"/>
    <w:rsid w:val="00C5346C"/>
    <w:rsid w:val="00C57D12"/>
    <w:rsid w:val="00C6659D"/>
    <w:rsid w:val="00C67A99"/>
    <w:rsid w:val="00C70F56"/>
    <w:rsid w:val="00C73CC8"/>
    <w:rsid w:val="00C827F9"/>
    <w:rsid w:val="00CA3D64"/>
    <w:rsid w:val="00CB1E1E"/>
    <w:rsid w:val="00CB4042"/>
    <w:rsid w:val="00CB7B79"/>
    <w:rsid w:val="00CC0965"/>
    <w:rsid w:val="00CC53CC"/>
    <w:rsid w:val="00CC627C"/>
    <w:rsid w:val="00CD0CBF"/>
    <w:rsid w:val="00CE3E10"/>
    <w:rsid w:val="00CE5A05"/>
    <w:rsid w:val="00CF1FF1"/>
    <w:rsid w:val="00D058BA"/>
    <w:rsid w:val="00D075DF"/>
    <w:rsid w:val="00D11F96"/>
    <w:rsid w:val="00D15DF2"/>
    <w:rsid w:val="00D24266"/>
    <w:rsid w:val="00D300CB"/>
    <w:rsid w:val="00D34BBB"/>
    <w:rsid w:val="00D46888"/>
    <w:rsid w:val="00D5573B"/>
    <w:rsid w:val="00D57FB1"/>
    <w:rsid w:val="00D6158D"/>
    <w:rsid w:val="00D61860"/>
    <w:rsid w:val="00D666E5"/>
    <w:rsid w:val="00D74409"/>
    <w:rsid w:val="00D747C8"/>
    <w:rsid w:val="00D763D9"/>
    <w:rsid w:val="00DA18F5"/>
    <w:rsid w:val="00DA236B"/>
    <w:rsid w:val="00DB768D"/>
    <w:rsid w:val="00DC799F"/>
    <w:rsid w:val="00DD291D"/>
    <w:rsid w:val="00DD2CD8"/>
    <w:rsid w:val="00DD5182"/>
    <w:rsid w:val="00DD584B"/>
    <w:rsid w:val="00DE2F88"/>
    <w:rsid w:val="00DF33F5"/>
    <w:rsid w:val="00E04EED"/>
    <w:rsid w:val="00E072A8"/>
    <w:rsid w:val="00E12B5E"/>
    <w:rsid w:val="00E12EF1"/>
    <w:rsid w:val="00E24F13"/>
    <w:rsid w:val="00E25515"/>
    <w:rsid w:val="00E35645"/>
    <w:rsid w:val="00E4002C"/>
    <w:rsid w:val="00E56A4A"/>
    <w:rsid w:val="00E7538E"/>
    <w:rsid w:val="00E7755A"/>
    <w:rsid w:val="00E843DD"/>
    <w:rsid w:val="00EA282A"/>
    <w:rsid w:val="00EA46FB"/>
    <w:rsid w:val="00EB29F4"/>
    <w:rsid w:val="00EC1FB0"/>
    <w:rsid w:val="00ED2C9E"/>
    <w:rsid w:val="00ED717C"/>
    <w:rsid w:val="00EE4578"/>
    <w:rsid w:val="00EE7EDC"/>
    <w:rsid w:val="00EF5DB8"/>
    <w:rsid w:val="00F006F6"/>
    <w:rsid w:val="00F05886"/>
    <w:rsid w:val="00F10305"/>
    <w:rsid w:val="00F16F13"/>
    <w:rsid w:val="00F575DF"/>
    <w:rsid w:val="00F601D5"/>
    <w:rsid w:val="00F633E1"/>
    <w:rsid w:val="00F654BD"/>
    <w:rsid w:val="00F737CA"/>
    <w:rsid w:val="00F73F18"/>
    <w:rsid w:val="00F86951"/>
    <w:rsid w:val="00F90FA0"/>
    <w:rsid w:val="00FA06A7"/>
    <w:rsid w:val="00FA3026"/>
    <w:rsid w:val="00FA33C5"/>
    <w:rsid w:val="00FA4093"/>
    <w:rsid w:val="00FA5069"/>
    <w:rsid w:val="00FA6730"/>
    <w:rsid w:val="00FB0F72"/>
    <w:rsid w:val="00FB4236"/>
    <w:rsid w:val="00FB5848"/>
    <w:rsid w:val="00FC6132"/>
    <w:rsid w:val="00FD494B"/>
    <w:rsid w:val="00FD72A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F0B0-F7A0-432E-916E-CE8FD95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2018-09-18T06:58:00Z</cp:lastPrinted>
  <dcterms:created xsi:type="dcterms:W3CDTF">2020-03-20T11:10:00Z</dcterms:created>
  <dcterms:modified xsi:type="dcterms:W3CDTF">2020-03-20T11:32:00Z</dcterms:modified>
</cp:coreProperties>
</file>