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7736" w14:textId="77777777"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08A21EF9" w14:textId="77777777" w:rsidR="00090688" w:rsidRPr="00090688" w:rsidRDefault="00090688" w:rsidP="00E6272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4E8AED74" w14:textId="77777777"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42C4616B" w14:textId="77777777"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14:paraId="02DA1D64" w14:textId="0DCF7FEE" w:rsidR="00090688" w:rsidRPr="00090688" w:rsidRDefault="00090688" w:rsidP="007620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6D052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14:paraId="04A63ECD" w14:textId="77777777" w:rsidR="006148F6" w:rsidRDefault="006148F6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2EEBC" w14:textId="77777777" w:rsidR="006D052D" w:rsidRDefault="006D052D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3FE29" w14:textId="6C6B9012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1FA6ADE" w14:textId="77777777" w:rsidR="003539F5" w:rsidRDefault="003539F5" w:rsidP="0076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E6272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ансамбль 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 w:rsidR="00E627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9F">
        <w:rPr>
          <w:rFonts w:ascii="Times New Roman" w:hAnsi="Times New Roman" w:cs="Times New Roman"/>
          <w:b/>
          <w:sz w:val="28"/>
          <w:szCs w:val="28"/>
        </w:rPr>
        <w:t>на 2022 г</w:t>
      </w:r>
      <w:r w:rsidR="0069556B">
        <w:rPr>
          <w:rFonts w:ascii="Times New Roman" w:hAnsi="Times New Roman" w:cs="Times New Roman"/>
          <w:b/>
          <w:sz w:val="28"/>
          <w:szCs w:val="28"/>
        </w:rPr>
        <w:t>од</w:t>
      </w:r>
      <w:r w:rsidR="0076209F">
        <w:rPr>
          <w:rFonts w:ascii="Times New Roman" w:hAnsi="Times New Roman" w:cs="Times New Roman"/>
          <w:b/>
          <w:sz w:val="28"/>
          <w:szCs w:val="28"/>
        </w:rPr>
        <w:t>.</w:t>
      </w:r>
    </w:p>
    <w:p w14:paraId="4EE27447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567"/>
        <w:gridCol w:w="7853"/>
        <w:gridCol w:w="3793"/>
        <w:gridCol w:w="3381"/>
      </w:tblGrid>
      <w:tr w:rsidR="003539F5" w:rsidRPr="000E533B" w14:paraId="75B6ABCA" w14:textId="77777777" w:rsidTr="006D052D">
        <w:tc>
          <w:tcPr>
            <w:tcW w:w="567" w:type="dxa"/>
          </w:tcPr>
          <w:p w14:paraId="6093B962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E3BCC88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853" w:type="dxa"/>
          </w:tcPr>
          <w:p w14:paraId="77222E68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755B440A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494E2200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381" w:type="dxa"/>
          </w:tcPr>
          <w:p w14:paraId="557B4944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956DEF" w:rsidRPr="000E533B" w14:paraId="1278FCBA" w14:textId="77777777" w:rsidTr="006D052D">
        <w:tc>
          <w:tcPr>
            <w:tcW w:w="567" w:type="dxa"/>
            <w:vAlign w:val="center"/>
          </w:tcPr>
          <w:p w14:paraId="14EB0E2E" w14:textId="3249BA75" w:rsidR="00956DEF" w:rsidRDefault="006D052D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  <w:vAlign w:val="center"/>
          </w:tcPr>
          <w:p w14:paraId="188BA74C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«Опасность коррупции»</w:t>
            </w:r>
          </w:p>
          <w:p w14:paraId="409DC502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793" w:type="dxa"/>
          </w:tcPr>
          <w:p w14:paraId="7F9BB29E" w14:textId="77777777" w:rsidR="00956DEF" w:rsidRDefault="00466E01" w:rsidP="002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3204FE3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59A56DF0" w14:textId="77777777" w:rsidR="00956DEF" w:rsidRPr="0007253B" w:rsidRDefault="00956DEF" w:rsidP="00956D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381" w:type="dxa"/>
            <w:vAlign w:val="center"/>
          </w:tcPr>
          <w:p w14:paraId="3A776C0D" w14:textId="77777777"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14:paraId="48D4CFE0" w14:textId="77777777" w:rsidTr="006D052D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293B36" w14:textId="45F05B29" w:rsidR="00956DEF" w:rsidRDefault="006D052D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6D16661" w14:textId="77777777" w:rsidR="00956DEF" w:rsidRPr="000E533B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tcBorders>
              <w:bottom w:val="single" w:sz="4" w:space="0" w:color="auto"/>
            </w:tcBorders>
            <w:vAlign w:val="center"/>
          </w:tcPr>
          <w:p w14:paraId="2A514FF6" w14:textId="77777777"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«Основные понятия и виды коррупции»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0C75571A" w14:textId="77777777" w:rsidR="00956DEF" w:rsidRDefault="00466E01" w:rsidP="002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C9B45E8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BD5975E" w14:textId="77777777" w:rsidR="00956DEF" w:rsidRPr="0007253B" w:rsidRDefault="00956DEF" w:rsidP="00956D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14:paraId="0C1CD2EF" w14:textId="77777777"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14:paraId="459B8E42" w14:textId="77777777" w:rsidTr="006D052D">
        <w:trPr>
          <w:trHeight w:val="10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78EEE" w14:textId="77777777" w:rsidR="00956DEF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3100A" w14:textId="029E8E83" w:rsidR="00956DEF" w:rsidRDefault="006D052D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3AFF5C" w14:textId="77777777" w:rsidR="00956DEF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614F" w14:textId="77777777" w:rsidR="00956DEF" w:rsidRPr="007872C6" w:rsidRDefault="00956DEF" w:rsidP="006148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«Коррупция и её общественная опасность»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14:paraId="4798FB53" w14:textId="77777777" w:rsidR="00956DEF" w:rsidRDefault="00956DEF" w:rsidP="00466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6E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2EE8102" w14:textId="77777777"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22D80C1C" w14:textId="77777777" w:rsidR="00956DEF" w:rsidRPr="0007253B" w:rsidRDefault="00956DEF" w:rsidP="00956D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5549A" w14:textId="77777777"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14:paraId="368ACA43" w14:textId="77777777" w:rsidR="00A75D96" w:rsidRPr="003539F5" w:rsidRDefault="00A75D96" w:rsidP="003539F5">
      <w:pPr>
        <w:tabs>
          <w:tab w:val="left" w:pos="900"/>
        </w:tabs>
      </w:pPr>
    </w:p>
    <w:sectPr w:rsidR="00A75D96" w:rsidRPr="003539F5" w:rsidSect="006148F6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CC48" w14:textId="77777777" w:rsidR="008A3794" w:rsidRDefault="008A3794" w:rsidP="003539F5">
      <w:pPr>
        <w:spacing w:after="0" w:line="240" w:lineRule="auto"/>
      </w:pPr>
      <w:r>
        <w:separator/>
      </w:r>
    </w:p>
  </w:endnote>
  <w:endnote w:type="continuationSeparator" w:id="0">
    <w:p w14:paraId="18C4A963" w14:textId="77777777" w:rsidR="008A3794" w:rsidRDefault="008A3794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C1EB" w14:textId="77777777" w:rsidR="008A3794" w:rsidRDefault="008A3794" w:rsidP="003539F5">
      <w:pPr>
        <w:spacing w:after="0" w:line="240" w:lineRule="auto"/>
      </w:pPr>
      <w:r>
        <w:separator/>
      </w:r>
    </w:p>
  </w:footnote>
  <w:footnote w:type="continuationSeparator" w:id="0">
    <w:p w14:paraId="16E52621" w14:textId="77777777" w:rsidR="008A3794" w:rsidRDefault="008A3794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A161" w14:textId="77777777" w:rsidR="003539F5" w:rsidRDefault="003539F5">
    <w:pPr>
      <w:pStyle w:val="a3"/>
    </w:pPr>
  </w:p>
  <w:p w14:paraId="4BC002B2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2C342D"/>
    <w:rsid w:val="00347A9C"/>
    <w:rsid w:val="00350140"/>
    <w:rsid w:val="003539F5"/>
    <w:rsid w:val="0039643A"/>
    <w:rsid w:val="003B3829"/>
    <w:rsid w:val="003C0B62"/>
    <w:rsid w:val="003D1C05"/>
    <w:rsid w:val="00466E01"/>
    <w:rsid w:val="00583BEB"/>
    <w:rsid w:val="006148F6"/>
    <w:rsid w:val="0063726D"/>
    <w:rsid w:val="00642C2C"/>
    <w:rsid w:val="0067597A"/>
    <w:rsid w:val="0069556B"/>
    <w:rsid w:val="00695F72"/>
    <w:rsid w:val="006D052D"/>
    <w:rsid w:val="006F7F7F"/>
    <w:rsid w:val="00702446"/>
    <w:rsid w:val="00753A38"/>
    <w:rsid w:val="0076209F"/>
    <w:rsid w:val="007872C6"/>
    <w:rsid w:val="008152DF"/>
    <w:rsid w:val="00843218"/>
    <w:rsid w:val="00881D06"/>
    <w:rsid w:val="00893076"/>
    <w:rsid w:val="008A3794"/>
    <w:rsid w:val="008C0F20"/>
    <w:rsid w:val="00941F23"/>
    <w:rsid w:val="00956DEF"/>
    <w:rsid w:val="00956EDF"/>
    <w:rsid w:val="009B387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1C75"/>
    <w:rsid w:val="00C25F53"/>
    <w:rsid w:val="00C7481B"/>
    <w:rsid w:val="00C76AC6"/>
    <w:rsid w:val="00C8530E"/>
    <w:rsid w:val="00CD06AF"/>
    <w:rsid w:val="00D47C9F"/>
    <w:rsid w:val="00D65ABF"/>
    <w:rsid w:val="00D66FB2"/>
    <w:rsid w:val="00D97FDC"/>
    <w:rsid w:val="00E0764A"/>
    <w:rsid w:val="00E6272C"/>
    <w:rsid w:val="00F567A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F781"/>
  <w15:docId w15:val="{A1102B5A-A147-4782-8079-EF88932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2019-11-22T12:18:00Z</cp:lastPrinted>
  <dcterms:created xsi:type="dcterms:W3CDTF">2022-03-24T08:44:00Z</dcterms:created>
  <dcterms:modified xsi:type="dcterms:W3CDTF">2022-03-24T08:44:00Z</dcterms:modified>
</cp:coreProperties>
</file>