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116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="0017606E">
        <w:rPr>
          <w:rFonts w:ascii="Times New Roman" w:hAnsi="Times New Roman" w:cs="Times New Roman"/>
          <w:sz w:val="28"/>
          <w:szCs w:val="28"/>
        </w:rPr>
        <w:t>«</w:t>
      </w:r>
      <w:r w:rsidR="001160B9" w:rsidRPr="001160B9">
        <w:rPr>
          <w:rFonts w:ascii="Times New Roman" w:hAnsi="Times New Roman" w:cs="Times New Roman"/>
          <w:sz w:val="28"/>
          <w:szCs w:val="28"/>
        </w:rPr>
        <w:t>___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1160B9" w:rsidRPr="001160B9">
        <w:rPr>
          <w:rFonts w:ascii="Times New Roman" w:hAnsi="Times New Roman" w:cs="Times New Roman"/>
          <w:sz w:val="28"/>
          <w:szCs w:val="28"/>
        </w:rPr>
        <w:t>______</w:t>
      </w:r>
      <w:r w:rsidR="0017606E" w:rsidRPr="0017606E">
        <w:rPr>
          <w:rFonts w:ascii="Times New Roman" w:hAnsi="Times New Roman" w:cs="Times New Roman"/>
          <w:sz w:val="28"/>
          <w:szCs w:val="28"/>
        </w:rPr>
        <w:t xml:space="preserve">   </w:t>
      </w:r>
      <w:r w:rsidRPr="001B31C8">
        <w:rPr>
          <w:rFonts w:ascii="Times New Roman" w:hAnsi="Times New Roman" w:cs="Times New Roman"/>
          <w:sz w:val="28"/>
          <w:szCs w:val="28"/>
        </w:rPr>
        <w:t>201</w:t>
      </w:r>
      <w:r w:rsidR="0017606E">
        <w:rPr>
          <w:rFonts w:ascii="Times New Roman" w:hAnsi="Times New Roman" w:cs="Times New Roman"/>
          <w:sz w:val="28"/>
          <w:szCs w:val="28"/>
        </w:rPr>
        <w:t>8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1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7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06225D" w:rsidRPr="006C487B" w:rsidTr="0094369F">
        <w:trPr>
          <w:trHeight w:val="15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5D" w:rsidRPr="006C487B" w:rsidRDefault="0006225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Default="0006225D" w:rsidP="00D56C8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225D" w:rsidRPr="00147E7D" w:rsidRDefault="0006225D" w:rsidP="00D56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C04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Pr="00147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«Осторожно дорога»</w:t>
            </w:r>
            <w:r w:rsidRPr="00A61C0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A61C04">
              <w:t xml:space="preserve"> </w:t>
            </w:r>
            <w:r w:rsidRPr="00A61C04">
              <w:rPr>
                <w:rFonts w:asciiTheme="majorBidi" w:hAnsiTheme="majorBidi" w:cstheme="majorBidi"/>
                <w:sz w:val="28"/>
                <w:szCs w:val="28"/>
              </w:rPr>
              <w:t>с приглашением инспектора УГИБДД МВД по ЧР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Pr="0019680D" w:rsidRDefault="0006225D" w:rsidP="00D56C85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23 июля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2017 г.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Default="0006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06225D" w:rsidRPr="006C487B" w:rsidTr="0094369F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5D" w:rsidRPr="006C487B" w:rsidRDefault="0006225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Default="0006225D" w:rsidP="00D56C8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225D" w:rsidRPr="00081D42" w:rsidRDefault="0006225D" w:rsidP="00D56C85">
            <w:r w:rsidRPr="00081D42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Pr="00081D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«Последствия при нарушениях ДТП»</w:t>
            </w:r>
            <w:r w:rsidRPr="00081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81D42">
              <w:rPr>
                <w:rFonts w:asciiTheme="majorBidi" w:hAnsiTheme="majorBidi" w:cstheme="majorBidi"/>
                <w:sz w:val="28"/>
                <w:szCs w:val="28"/>
              </w:rPr>
              <w:t>с приглашением инспектора УГИБДД МВД по ЧР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Pr="0019680D" w:rsidRDefault="0006225D" w:rsidP="00D56C85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20 августа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2017 г.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Default="0006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укаев М.С. – первый заместитель директора по АХЧ</w:t>
            </w:r>
          </w:p>
        </w:tc>
      </w:tr>
      <w:tr w:rsidR="0006225D" w:rsidRPr="006C487B" w:rsidTr="0094369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5D" w:rsidRPr="006C487B" w:rsidRDefault="0006225D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Default="0006225D" w:rsidP="00D56C8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6225D" w:rsidRPr="00081D42" w:rsidRDefault="0006225D" w:rsidP="00D56C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1D42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профилактике  ДТП на тему: </w:t>
            </w:r>
            <w:r w:rsidRPr="00081D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«Травматизм на дорогах»</w:t>
            </w:r>
            <w:r w:rsidRPr="00081D42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081D42">
              <w:t xml:space="preserve"> </w:t>
            </w:r>
            <w:r w:rsidRPr="00081D42">
              <w:rPr>
                <w:rFonts w:asciiTheme="majorBidi" w:hAnsiTheme="majorBidi" w:cstheme="majorBidi"/>
                <w:sz w:val="28"/>
                <w:szCs w:val="28"/>
              </w:rPr>
              <w:t>с приглашением инспектора УГИБДД МВД по ЧР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Pr="0019680D" w:rsidRDefault="0006225D" w:rsidP="00D56C85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 сентября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 2017 г.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  <w:r w:rsidRPr="004D660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9680D">
              <w:rPr>
                <w:rFonts w:asciiTheme="majorBidi" w:hAnsiTheme="majorBidi" w:cstheme="majorBidi"/>
                <w:sz w:val="28"/>
                <w:szCs w:val="28"/>
              </w:rPr>
              <w:t>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5D" w:rsidRDefault="0006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6225D"/>
    <w:rsid w:val="00081D42"/>
    <w:rsid w:val="000A59C7"/>
    <w:rsid w:val="000B7204"/>
    <w:rsid w:val="000C6C74"/>
    <w:rsid w:val="000F7752"/>
    <w:rsid w:val="00111625"/>
    <w:rsid w:val="00112F49"/>
    <w:rsid w:val="001160B9"/>
    <w:rsid w:val="0012202F"/>
    <w:rsid w:val="00142129"/>
    <w:rsid w:val="00147E7D"/>
    <w:rsid w:val="00160C1A"/>
    <w:rsid w:val="001623BF"/>
    <w:rsid w:val="0017606E"/>
    <w:rsid w:val="0019680D"/>
    <w:rsid w:val="001B31C8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9375A"/>
    <w:rsid w:val="005C0FB4"/>
    <w:rsid w:val="005C79B4"/>
    <w:rsid w:val="006037F7"/>
    <w:rsid w:val="00631397"/>
    <w:rsid w:val="00637774"/>
    <w:rsid w:val="00646494"/>
    <w:rsid w:val="0067297C"/>
    <w:rsid w:val="006B488F"/>
    <w:rsid w:val="006C487B"/>
    <w:rsid w:val="0073033C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90589"/>
    <w:rsid w:val="009B6ED0"/>
    <w:rsid w:val="009E70B1"/>
    <w:rsid w:val="00A119DD"/>
    <w:rsid w:val="00A261BE"/>
    <w:rsid w:val="00AA3631"/>
    <w:rsid w:val="00AB3292"/>
    <w:rsid w:val="00AC193B"/>
    <w:rsid w:val="00AC3887"/>
    <w:rsid w:val="00AC4638"/>
    <w:rsid w:val="00AC6C01"/>
    <w:rsid w:val="00AD7051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BC1A8A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2017-12-14T07:27:00Z</cp:lastPrinted>
  <dcterms:created xsi:type="dcterms:W3CDTF">2018-06-05T05:50:00Z</dcterms:created>
  <dcterms:modified xsi:type="dcterms:W3CDTF">2018-06-05T05:50:00Z</dcterms:modified>
</cp:coreProperties>
</file>