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C8" w:rsidRPr="001B31C8" w:rsidRDefault="006037F7" w:rsidP="006037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B31C8">
        <w:rPr>
          <w:rFonts w:ascii="Times New Roman" w:hAnsi="Times New Roman" w:cs="Times New Roman"/>
          <w:sz w:val="28"/>
          <w:szCs w:val="28"/>
        </w:rPr>
        <w:t>УТВЕРЖДАЮ</w:t>
      </w:r>
    </w:p>
    <w:p w:rsidR="001B31C8" w:rsidRPr="001B31C8" w:rsidRDefault="006037F7" w:rsidP="00603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   </w:t>
      </w:r>
      <w:r w:rsidR="000B7204">
        <w:rPr>
          <w:rFonts w:ascii="Times New Roman" w:hAnsi="Times New Roman" w:cs="Times New Roman"/>
          <w:sz w:val="28"/>
          <w:szCs w:val="28"/>
        </w:rPr>
        <w:t xml:space="preserve"> </w:t>
      </w:r>
      <w:r w:rsidR="001B31C8" w:rsidRPr="001B31C8">
        <w:rPr>
          <w:rFonts w:ascii="Times New Roman" w:hAnsi="Times New Roman" w:cs="Times New Roman"/>
          <w:sz w:val="28"/>
          <w:szCs w:val="28"/>
        </w:rPr>
        <w:t>Директор  ГАУ РДАПиТ</w:t>
      </w:r>
    </w:p>
    <w:p w:rsidR="001B31C8" w:rsidRDefault="001B31C8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B31C8">
        <w:rPr>
          <w:rFonts w:ascii="Times New Roman" w:hAnsi="Times New Roman" w:cs="Times New Roman"/>
          <w:sz w:val="28"/>
          <w:szCs w:val="28"/>
        </w:rPr>
        <w:t>«Башлам» им. Х. Алиева»</w:t>
      </w:r>
    </w:p>
    <w:p w:rsidR="006037F7" w:rsidRPr="001B31C8" w:rsidRDefault="006037F7" w:rsidP="001B31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31C8" w:rsidRPr="001B31C8" w:rsidRDefault="001B31C8" w:rsidP="001B31C8">
      <w:pPr>
        <w:jc w:val="right"/>
        <w:rPr>
          <w:rFonts w:ascii="Times New Roman" w:hAnsi="Times New Roman" w:cs="Times New Roman"/>
          <w:sz w:val="28"/>
          <w:szCs w:val="28"/>
        </w:rPr>
      </w:pPr>
      <w:r w:rsidRPr="001B31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B31C8">
        <w:rPr>
          <w:rFonts w:ascii="Times New Roman" w:hAnsi="Times New Roman" w:cs="Times New Roman"/>
          <w:sz w:val="28"/>
          <w:szCs w:val="28"/>
        </w:rPr>
        <w:t>___________З.А. Алиева</w:t>
      </w:r>
    </w:p>
    <w:p w:rsidR="000A59C7" w:rsidRDefault="001B31C8" w:rsidP="00BE6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980983">
        <w:rPr>
          <w:rFonts w:ascii="Times New Roman" w:hAnsi="Times New Roman" w:cs="Times New Roman"/>
          <w:sz w:val="28"/>
          <w:szCs w:val="28"/>
        </w:rPr>
        <w:t xml:space="preserve">     </w:t>
      </w:r>
      <w:r w:rsidR="00915A93">
        <w:rPr>
          <w:rFonts w:ascii="Times New Roman" w:hAnsi="Times New Roman" w:cs="Times New Roman"/>
          <w:sz w:val="28"/>
          <w:szCs w:val="28"/>
        </w:rPr>
        <w:t xml:space="preserve">    </w:t>
      </w:r>
      <w:r w:rsidR="00B07036">
        <w:rPr>
          <w:rFonts w:ascii="Times New Roman" w:hAnsi="Times New Roman" w:cs="Times New Roman"/>
          <w:sz w:val="28"/>
          <w:szCs w:val="28"/>
        </w:rPr>
        <w:t xml:space="preserve">   </w:t>
      </w:r>
      <w:r w:rsidR="00915A93">
        <w:rPr>
          <w:rFonts w:ascii="Times New Roman" w:hAnsi="Times New Roman" w:cs="Times New Roman"/>
          <w:sz w:val="28"/>
          <w:szCs w:val="28"/>
        </w:rPr>
        <w:t xml:space="preserve"> </w:t>
      </w:r>
      <w:r w:rsidR="00B07036">
        <w:rPr>
          <w:rFonts w:ascii="Times New Roman" w:hAnsi="Times New Roman" w:cs="Times New Roman"/>
          <w:sz w:val="28"/>
          <w:szCs w:val="28"/>
        </w:rPr>
        <w:t xml:space="preserve">  </w:t>
      </w:r>
      <w:r w:rsidRPr="001B31C8">
        <w:rPr>
          <w:rFonts w:ascii="Times New Roman" w:hAnsi="Times New Roman" w:cs="Times New Roman"/>
          <w:sz w:val="28"/>
          <w:szCs w:val="28"/>
        </w:rPr>
        <w:t>«</w:t>
      </w:r>
      <w:r w:rsidR="00B07036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1B31C8">
        <w:rPr>
          <w:rFonts w:ascii="Times New Roman" w:hAnsi="Times New Roman" w:cs="Times New Roman"/>
          <w:sz w:val="28"/>
          <w:szCs w:val="28"/>
        </w:rPr>
        <w:t xml:space="preserve">» </w:t>
      </w:r>
      <w:r w:rsidR="00B0703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B94F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31C8">
        <w:rPr>
          <w:rFonts w:ascii="Times New Roman" w:hAnsi="Times New Roman" w:cs="Times New Roman"/>
          <w:sz w:val="28"/>
          <w:szCs w:val="28"/>
        </w:rPr>
        <w:t xml:space="preserve"> 20</w:t>
      </w:r>
      <w:r w:rsidR="00BE6589">
        <w:rPr>
          <w:rFonts w:ascii="Times New Roman" w:hAnsi="Times New Roman" w:cs="Times New Roman"/>
          <w:sz w:val="28"/>
          <w:szCs w:val="28"/>
        </w:rPr>
        <w:t>__</w:t>
      </w:r>
      <w:r w:rsidR="006037F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0983" w:rsidRPr="006037F7" w:rsidRDefault="00980983" w:rsidP="009809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617"/>
        <w:gridCol w:w="6769"/>
        <w:gridCol w:w="3686"/>
        <w:gridCol w:w="3260"/>
      </w:tblGrid>
      <w:tr w:rsidR="006C487B" w:rsidRPr="006C487B" w:rsidTr="00564200">
        <w:trPr>
          <w:trHeight w:val="330"/>
        </w:trPr>
        <w:tc>
          <w:tcPr>
            <w:tcW w:w="1433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0E1B" w:rsidRPr="00C60E1B" w:rsidRDefault="005C79B4" w:rsidP="000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  <w:r w:rsidR="000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4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ероприятий по</w:t>
            </w:r>
            <w:r w:rsidR="00C60E1B">
              <w:t xml:space="preserve"> </w:t>
            </w:r>
            <w:r w:rsidR="00C60E1B"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профилактике аварийности</w:t>
            </w:r>
          </w:p>
          <w:p w:rsidR="00044757" w:rsidRDefault="00C60E1B" w:rsidP="00C6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дорожно-транспортных происшествий в ГАУ РДАПиТ «Башлам» им. Х. Алиева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487B" w:rsidRPr="006C487B" w:rsidRDefault="00361484" w:rsidP="00315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315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BE6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квартал </w:t>
            </w:r>
            <w:r w:rsidR="00B07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1E1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112F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год.</w:t>
            </w:r>
          </w:p>
        </w:tc>
      </w:tr>
      <w:tr w:rsidR="006C487B" w:rsidRPr="006C487B" w:rsidTr="00564200">
        <w:trPr>
          <w:trHeight w:val="322"/>
        </w:trPr>
        <w:tc>
          <w:tcPr>
            <w:tcW w:w="14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564200">
        <w:trPr>
          <w:trHeight w:val="322"/>
        </w:trPr>
        <w:tc>
          <w:tcPr>
            <w:tcW w:w="1433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564200">
        <w:trPr>
          <w:trHeight w:val="285"/>
        </w:trPr>
        <w:tc>
          <w:tcPr>
            <w:tcW w:w="14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87B" w:rsidRPr="006C487B" w:rsidRDefault="006C487B" w:rsidP="00D6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07ABF" w:rsidRPr="006C487B" w:rsidTr="00435F35">
        <w:trPr>
          <w:trHeight w:val="84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</w:t>
            </w:r>
            <w:bookmarkStart w:id="0" w:name="_GoBack"/>
            <w:bookmarkEnd w:id="0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роприятия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BF" w:rsidRPr="006C487B" w:rsidRDefault="00F07ABF" w:rsidP="0057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</w:t>
            </w: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 мероприятия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ABF" w:rsidRPr="006C487B" w:rsidRDefault="00F07ABF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за мероприятие</w:t>
            </w:r>
          </w:p>
        </w:tc>
      </w:tr>
      <w:tr w:rsidR="00315FB9" w:rsidRPr="006C487B" w:rsidTr="00AC620B">
        <w:trPr>
          <w:trHeight w:val="12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B9" w:rsidRPr="006C487B" w:rsidRDefault="00315FB9" w:rsidP="00B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B9" w:rsidRPr="0058435B" w:rsidRDefault="00315FB9" w:rsidP="00A539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по профилактике  ДТП на тему: </w:t>
            </w:r>
          </w:p>
          <w:p w:rsidR="00315FB9" w:rsidRPr="0058435B" w:rsidRDefault="00315FB9" w:rsidP="00A539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«Дорожные знаки», с привлечением инспектора ГИБДД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B9" w:rsidRPr="00A527E2" w:rsidRDefault="00315FB9" w:rsidP="00A5391D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27E2">
              <w:rPr>
                <w:rFonts w:asciiTheme="majorBidi" w:hAnsiTheme="majorBidi" w:cstheme="majorBidi"/>
                <w:sz w:val="28"/>
                <w:szCs w:val="28"/>
              </w:rPr>
              <w:t>3 июля   2019 г. Репетиционный зал ГАУ «РДАПиТ «Башлам» им. Х. Алиева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B9" w:rsidRPr="00EB10DC" w:rsidRDefault="00315FB9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315FB9" w:rsidRPr="006C487B" w:rsidTr="00AC620B">
        <w:trPr>
          <w:trHeight w:val="13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B9" w:rsidRPr="006C487B" w:rsidRDefault="00315FB9" w:rsidP="00B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B9" w:rsidRPr="0058435B" w:rsidRDefault="00315FB9" w:rsidP="00A539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ДТП на тему: «Уроки безопасности», с привлечением инспектора ГИБДД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B9" w:rsidRPr="00A527E2" w:rsidRDefault="00315FB9" w:rsidP="00A5391D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27E2">
              <w:rPr>
                <w:rFonts w:asciiTheme="majorBidi" w:hAnsiTheme="majorBidi" w:cstheme="majorBidi"/>
                <w:sz w:val="28"/>
                <w:szCs w:val="28"/>
              </w:rPr>
              <w:t>7 августа   2019 г. Репетиционный зал ГАУ «РДАПиТ «Башлам» им. Х. Алиева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B9" w:rsidRPr="00EB10DC" w:rsidRDefault="00315FB9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  <w:tr w:rsidR="00315FB9" w:rsidRPr="006C487B" w:rsidTr="00AC620B">
        <w:trPr>
          <w:trHeight w:val="13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B9" w:rsidRPr="006C487B" w:rsidRDefault="00315FB9" w:rsidP="00BE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B9" w:rsidRPr="0058435B" w:rsidRDefault="00315FB9" w:rsidP="00A539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983">
              <w:rPr>
                <w:rFonts w:ascii="Times New Roman" w:eastAsia="Calibri" w:hAnsi="Times New Roman" w:cs="Times New Roman"/>
                <w:sz w:val="28"/>
                <w:szCs w:val="28"/>
              </w:rPr>
              <w:t>Беседа по профилактике  ДТП на тему</w:t>
            </w: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315FB9" w:rsidRPr="0058435B" w:rsidRDefault="00315FB9" w:rsidP="00A539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435B">
              <w:rPr>
                <w:rFonts w:ascii="Times New Roman" w:eastAsia="Calibri" w:hAnsi="Times New Roman" w:cs="Times New Roman"/>
                <w:sz w:val="28"/>
                <w:szCs w:val="28"/>
              </w:rPr>
              <w:t>«Правила поведения в общественном транспорте», с привлечением инспектора ГИБДД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FB9" w:rsidRPr="00A527E2" w:rsidRDefault="00315FB9" w:rsidP="00A5391D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10 </w:t>
            </w:r>
            <w:r w:rsidRPr="00A527E2">
              <w:rPr>
                <w:rFonts w:asciiTheme="majorBidi" w:hAnsiTheme="majorBidi" w:cstheme="majorBidi"/>
                <w:sz w:val="28"/>
                <w:szCs w:val="28"/>
              </w:rPr>
              <w:t xml:space="preserve"> сентября   2019 г. Репетиционный зал ГАУ «РДАПиТ «Башлам» им. Х. Алиева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FB9" w:rsidRPr="00EB10DC" w:rsidRDefault="00315FB9" w:rsidP="00B07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 – первый заместитель директора по АХЧ</w:t>
            </w:r>
          </w:p>
        </w:tc>
      </w:tr>
    </w:tbl>
    <w:p w:rsidR="00142129" w:rsidRPr="00B51DC8" w:rsidRDefault="00142129" w:rsidP="003C24E2"/>
    <w:sectPr w:rsidR="00142129" w:rsidRPr="00B51DC8" w:rsidSect="00915A9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331E5"/>
    <w:rsid w:val="00044757"/>
    <w:rsid w:val="00081D42"/>
    <w:rsid w:val="000A59C7"/>
    <w:rsid w:val="000B7204"/>
    <w:rsid w:val="000C6C74"/>
    <w:rsid w:val="000F7752"/>
    <w:rsid w:val="00111625"/>
    <w:rsid w:val="00112F49"/>
    <w:rsid w:val="0012202F"/>
    <w:rsid w:val="00142129"/>
    <w:rsid w:val="00147E7D"/>
    <w:rsid w:val="00160C1A"/>
    <w:rsid w:val="001623BF"/>
    <w:rsid w:val="0019680D"/>
    <w:rsid w:val="001B31C8"/>
    <w:rsid w:val="001E1090"/>
    <w:rsid w:val="001F3F81"/>
    <w:rsid w:val="0020371A"/>
    <w:rsid w:val="00205D70"/>
    <w:rsid w:val="002151A6"/>
    <w:rsid w:val="00230AC6"/>
    <w:rsid w:val="00247884"/>
    <w:rsid w:val="00251D8B"/>
    <w:rsid w:val="00260070"/>
    <w:rsid w:val="002B0020"/>
    <w:rsid w:val="002B4B28"/>
    <w:rsid w:val="00315FB9"/>
    <w:rsid w:val="00361484"/>
    <w:rsid w:val="003A5FBB"/>
    <w:rsid w:val="003C24E2"/>
    <w:rsid w:val="00413A5A"/>
    <w:rsid w:val="00416F39"/>
    <w:rsid w:val="00435F35"/>
    <w:rsid w:val="004409F8"/>
    <w:rsid w:val="00471823"/>
    <w:rsid w:val="004927FD"/>
    <w:rsid w:val="004C2695"/>
    <w:rsid w:val="004D660A"/>
    <w:rsid w:val="00513EB5"/>
    <w:rsid w:val="005570A8"/>
    <w:rsid w:val="0056142E"/>
    <w:rsid w:val="00564200"/>
    <w:rsid w:val="00581A60"/>
    <w:rsid w:val="0058435B"/>
    <w:rsid w:val="005C0FB4"/>
    <w:rsid w:val="005C79B4"/>
    <w:rsid w:val="006037F7"/>
    <w:rsid w:val="00631397"/>
    <w:rsid w:val="00637774"/>
    <w:rsid w:val="00646494"/>
    <w:rsid w:val="0067297C"/>
    <w:rsid w:val="006812F4"/>
    <w:rsid w:val="006B488F"/>
    <w:rsid w:val="006C487B"/>
    <w:rsid w:val="0073033C"/>
    <w:rsid w:val="0073098E"/>
    <w:rsid w:val="00737B54"/>
    <w:rsid w:val="00751FF5"/>
    <w:rsid w:val="00771EB0"/>
    <w:rsid w:val="007773F3"/>
    <w:rsid w:val="007A209B"/>
    <w:rsid w:val="007E013D"/>
    <w:rsid w:val="00804135"/>
    <w:rsid w:val="008056D0"/>
    <w:rsid w:val="0082440E"/>
    <w:rsid w:val="00835F81"/>
    <w:rsid w:val="00840974"/>
    <w:rsid w:val="00857549"/>
    <w:rsid w:val="00873920"/>
    <w:rsid w:val="008B3054"/>
    <w:rsid w:val="008D3100"/>
    <w:rsid w:val="00901B11"/>
    <w:rsid w:val="00905BCB"/>
    <w:rsid w:val="00915A93"/>
    <w:rsid w:val="00925053"/>
    <w:rsid w:val="0094369F"/>
    <w:rsid w:val="00980983"/>
    <w:rsid w:val="00990589"/>
    <w:rsid w:val="009B6ED0"/>
    <w:rsid w:val="009E70B1"/>
    <w:rsid w:val="00A119DD"/>
    <w:rsid w:val="00A261BE"/>
    <w:rsid w:val="00A527E2"/>
    <w:rsid w:val="00AA3631"/>
    <w:rsid w:val="00AB3292"/>
    <w:rsid w:val="00AC193B"/>
    <w:rsid w:val="00AC3887"/>
    <w:rsid w:val="00AC4638"/>
    <w:rsid w:val="00AC6C01"/>
    <w:rsid w:val="00AD7051"/>
    <w:rsid w:val="00B07036"/>
    <w:rsid w:val="00B4386D"/>
    <w:rsid w:val="00B51B3F"/>
    <w:rsid w:val="00B51DC8"/>
    <w:rsid w:val="00B620B6"/>
    <w:rsid w:val="00B844F2"/>
    <w:rsid w:val="00B94F73"/>
    <w:rsid w:val="00BA260F"/>
    <w:rsid w:val="00BA79E0"/>
    <w:rsid w:val="00BE6589"/>
    <w:rsid w:val="00C60253"/>
    <w:rsid w:val="00C60E1B"/>
    <w:rsid w:val="00C6659D"/>
    <w:rsid w:val="00C70A19"/>
    <w:rsid w:val="00C75743"/>
    <w:rsid w:val="00C90F19"/>
    <w:rsid w:val="00CD5266"/>
    <w:rsid w:val="00CF07B2"/>
    <w:rsid w:val="00D46633"/>
    <w:rsid w:val="00D620BD"/>
    <w:rsid w:val="00DD291D"/>
    <w:rsid w:val="00DF6E0A"/>
    <w:rsid w:val="00E12B5E"/>
    <w:rsid w:val="00E30E19"/>
    <w:rsid w:val="00E3448E"/>
    <w:rsid w:val="00E41946"/>
    <w:rsid w:val="00E50AAB"/>
    <w:rsid w:val="00E7755A"/>
    <w:rsid w:val="00EA282A"/>
    <w:rsid w:val="00EB10DC"/>
    <w:rsid w:val="00ED7C47"/>
    <w:rsid w:val="00EF5DB8"/>
    <w:rsid w:val="00F07ABF"/>
    <w:rsid w:val="00F436DC"/>
    <w:rsid w:val="00F479DD"/>
    <w:rsid w:val="00F9038A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2017-09-07T09:00:00Z</cp:lastPrinted>
  <dcterms:created xsi:type="dcterms:W3CDTF">2019-06-17T08:29:00Z</dcterms:created>
  <dcterms:modified xsi:type="dcterms:W3CDTF">2019-06-17T08:29:00Z</dcterms:modified>
</cp:coreProperties>
</file>