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Директор ГАУ РДАПиТ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«Башлам» им. Х. Алиева»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="005733C9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 Алиева</w:t>
      </w:r>
      <w:bookmarkStart w:id="0" w:name="_GoBack"/>
      <w:bookmarkEnd w:id="0"/>
    </w:p>
    <w:p w:rsidR="00DD20AE" w:rsidRDefault="00DD20AE" w:rsidP="00DD2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0AE" w:rsidRDefault="00DD20AE" w:rsidP="00DD2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E65" w:rsidRPr="00EF08CF" w:rsidRDefault="00281D3F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 xml:space="preserve">План                  </w:t>
      </w:r>
    </w:p>
    <w:p w:rsidR="003339D9" w:rsidRPr="00EF08CF" w:rsidRDefault="00DD20AE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281D3F" w:rsidRPr="00EF08CF">
        <w:rPr>
          <w:rFonts w:ascii="Times New Roman" w:hAnsi="Times New Roman" w:cs="Times New Roman"/>
          <w:b/>
          <w:sz w:val="28"/>
          <w:szCs w:val="28"/>
        </w:rPr>
        <w:t>роприятий</w:t>
      </w:r>
      <w:r w:rsidR="00641D8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работе </w:t>
      </w:r>
      <w:proofErr w:type="gramStart"/>
      <w:r w:rsidR="000A4D8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41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8CF" w:rsidRPr="00EF08CF" w:rsidRDefault="00281D3F" w:rsidP="00874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Государственном автономном учреждении «Республиканский детский</w:t>
      </w:r>
      <w:r w:rsidRPr="00EF08CF">
        <w:rPr>
          <w:rFonts w:ascii="Times New Roman" w:hAnsi="Times New Roman" w:cs="Times New Roman"/>
          <w:b/>
          <w:sz w:val="28"/>
          <w:szCs w:val="28"/>
        </w:rPr>
        <w:tab/>
        <w:t xml:space="preserve">  ансамбль </w:t>
      </w:r>
    </w:p>
    <w:p w:rsidR="00281D3F" w:rsidRPr="00EF08CF" w:rsidRDefault="00281D3F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песни и танца «Башлам» им. Х. Алиева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на 1 квартал 2016 год.</w:t>
      </w:r>
    </w:p>
    <w:p w:rsidR="009300CC" w:rsidRPr="00EF08CF" w:rsidRDefault="009300CC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29" w:type="dxa"/>
        <w:tblLayout w:type="fixed"/>
        <w:tblLook w:val="04A0" w:firstRow="1" w:lastRow="0" w:firstColumn="1" w:lastColumn="0" w:noHBand="0" w:noVBand="1"/>
      </w:tblPr>
      <w:tblGrid>
        <w:gridCol w:w="708"/>
        <w:gridCol w:w="5052"/>
        <w:gridCol w:w="3120"/>
        <w:gridCol w:w="2823"/>
        <w:gridCol w:w="2526"/>
      </w:tblGrid>
      <w:tr w:rsidR="00EF08CF" w:rsidRPr="000033E0" w:rsidTr="00AB14DE">
        <w:trPr>
          <w:trHeight w:val="642"/>
        </w:trPr>
        <w:tc>
          <w:tcPr>
            <w:tcW w:w="708" w:type="dxa"/>
            <w:vAlign w:val="center"/>
          </w:tcPr>
          <w:p w:rsidR="00EF08CF" w:rsidRPr="000033E0" w:rsidRDefault="00EF08CF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52" w:type="dxa"/>
            <w:vAlign w:val="center"/>
          </w:tcPr>
          <w:p w:rsidR="00EF08CF" w:rsidRPr="000033E0" w:rsidRDefault="00EF08CF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0" w:type="dxa"/>
            <w:vAlign w:val="center"/>
          </w:tcPr>
          <w:p w:rsidR="00EF08CF" w:rsidRPr="000033E0" w:rsidRDefault="00EF08CF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0033E0"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место проведения</w:t>
            </w:r>
          </w:p>
        </w:tc>
        <w:tc>
          <w:tcPr>
            <w:tcW w:w="2823" w:type="dxa"/>
            <w:vAlign w:val="center"/>
          </w:tcPr>
          <w:p w:rsidR="00EF08CF" w:rsidRPr="000033E0" w:rsidRDefault="00F91E02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033E0"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  <w:tc>
          <w:tcPr>
            <w:tcW w:w="2526" w:type="dxa"/>
            <w:vAlign w:val="center"/>
          </w:tcPr>
          <w:p w:rsidR="00EF08CF" w:rsidRPr="000033E0" w:rsidRDefault="00F91E02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0033E0"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окладчик</w:t>
            </w:r>
          </w:p>
        </w:tc>
      </w:tr>
      <w:tr w:rsidR="00EF08CF" w:rsidTr="00AB14DE">
        <w:trPr>
          <w:trHeight w:val="980"/>
        </w:trPr>
        <w:tc>
          <w:tcPr>
            <w:tcW w:w="708" w:type="dxa"/>
            <w:vAlign w:val="center"/>
          </w:tcPr>
          <w:p w:rsidR="00EF08CF" w:rsidRDefault="00EF08CF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3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2" w:type="dxa"/>
            <w:vAlign w:val="center"/>
          </w:tcPr>
          <w:p w:rsidR="00AB14DE" w:rsidRDefault="00AB14DE" w:rsidP="0081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CF" w:rsidRDefault="000A4D88" w:rsidP="0081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0033E0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 </w:t>
            </w:r>
            <w:r w:rsidR="008176C3">
              <w:rPr>
                <w:rFonts w:ascii="Times New Roman" w:hAnsi="Times New Roman" w:cs="Times New Roman"/>
                <w:sz w:val="28"/>
                <w:szCs w:val="28"/>
              </w:rPr>
              <w:t>Тенденция развития современного терроризма</w:t>
            </w:r>
            <w:r w:rsidR="000033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0" w:type="dxa"/>
            <w:vAlign w:val="center"/>
          </w:tcPr>
          <w:p w:rsidR="00EF08CF" w:rsidRDefault="008176C3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19.01.2016 г.</w:t>
            </w:r>
            <w:r w:rsidR="000F4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6D4" w:rsidRDefault="000F46D4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Репетиционный зал ансамбля «Башлам»</w:t>
            </w:r>
          </w:p>
        </w:tc>
        <w:tc>
          <w:tcPr>
            <w:tcW w:w="2823" w:type="dxa"/>
            <w:vAlign w:val="center"/>
          </w:tcPr>
          <w:p w:rsidR="00EF08CF" w:rsidRDefault="000F46D4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Хажиханов С.С.</w:t>
            </w:r>
          </w:p>
        </w:tc>
        <w:tc>
          <w:tcPr>
            <w:tcW w:w="2526" w:type="dxa"/>
            <w:vAlign w:val="center"/>
          </w:tcPr>
          <w:p w:rsidR="00EF08CF" w:rsidRDefault="000F46D4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Хажиханов С. С.</w:t>
            </w:r>
          </w:p>
        </w:tc>
      </w:tr>
      <w:tr w:rsidR="00EF08CF" w:rsidTr="00AB14DE">
        <w:trPr>
          <w:trHeight w:val="963"/>
        </w:trPr>
        <w:tc>
          <w:tcPr>
            <w:tcW w:w="708" w:type="dxa"/>
            <w:vAlign w:val="center"/>
          </w:tcPr>
          <w:p w:rsidR="00EF08CF" w:rsidRDefault="000033E0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2" w:type="dxa"/>
            <w:vAlign w:val="center"/>
          </w:tcPr>
          <w:p w:rsidR="00EF08CF" w:rsidRDefault="000033E0" w:rsidP="0081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на тему: « </w:t>
            </w:r>
            <w:r w:rsidR="008176C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Выявление, предупреждение и пресечение </w:t>
            </w:r>
            <w:r w:rsidR="008B092B">
              <w:rPr>
                <w:rFonts w:ascii="Times New Roman" w:hAnsi="Times New Roman" w:cs="Times New Roman"/>
                <w:sz w:val="28"/>
                <w:szCs w:val="28"/>
              </w:rPr>
              <w:t xml:space="preserve">террористической </w:t>
            </w:r>
            <w:r w:rsidR="008176C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8B09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0" w:type="dxa"/>
            <w:vAlign w:val="center"/>
          </w:tcPr>
          <w:p w:rsidR="000F46D4" w:rsidRPr="000F46D4" w:rsidRDefault="00F91E02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22.02.2016 г.</w:t>
            </w:r>
            <w:r w:rsidR="000F46D4" w:rsidRPr="000F4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8CF" w:rsidRDefault="000F46D4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4">
              <w:rPr>
                <w:rFonts w:ascii="Times New Roman" w:hAnsi="Times New Roman" w:cs="Times New Roman"/>
                <w:sz w:val="28"/>
                <w:szCs w:val="28"/>
              </w:rPr>
              <w:t>Репетиционный зал ансамбля «Башлам»</w:t>
            </w:r>
          </w:p>
        </w:tc>
        <w:tc>
          <w:tcPr>
            <w:tcW w:w="2823" w:type="dxa"/>
            <w:vAlign w:val="center"/>
          </w:tcPr>
          <w:p w:rsidR="00EF08CF" w:rsidRDefault="000F46D4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Хажиханов С.С.</w:t>
            </w:r>
          </w:p>
        </w:tc>
        <w:tc>
          <w:tcPr>
            <w:tcW w:w="2526" w:type="dxa"/>
            <w:vAlign w:val="center"/>
          </w:tcPr>
          <w:p w:rsidR="00EF08CF" w:rsidRDefault="008B092B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Насугаев </w:t>
            </w:r>
            <w:r w:rsidR="00543DE6">
              <w:rPr>
                <w:rFonts w:ascii="Times New Roman" w:hAnsi="Times New Roman" w:cs="Times New Roman"/>
                <w:sz w:val="28"/>
                <w:szCs w:val="28"/>
              </w:rPr>
              <w:t>Х.С.</w:t>
            </w:r>
          </w:p>
        </w:tc>
      </w:tr>
      <w:tr w:rsidR="00543DE6" w:rsidTr="00AB14DE">
        <w:trPr>
          <w:trHeight w:val="980"/>
        </w:trPr>
        <w:tc>
          <w:tcPr>
            <w:tcW w:w="708" w:type="dxa"/>
            <w:vAlign w:val="center"/>
          </w:tcPr>
          <w:p w:rsidR="00543DE6" w:rsidRDefault="00543DE6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2" w:type="dxa"/>
            <w:vAlign w:val="center"/>
          </w:tcPr>
          <w:p w:rsidR="00543DE6" w:rsidRDefault="00543DE6" w:rsidP="0081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 «Комплекс мер, форм и методов противодействия терроризму»</w:t>
            </w:r>
          </w:p>
        </w:tc>
        <w:tc>
          <w:tcPr>
            <w:tcW w:w="3120" w:type="dxa"/>
            <w:vAlign w:val="center"/>
          </w:tcPr>
          <w:p w:rsidR="00F91E02" w:rsidRPr="00F91E02" w:rsidRDefault="00F91E02" w:rsidP="00F9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Pr="00F91E02">
              <w:rPr>
                <w:rFonts w:ascii="Times New Roman" w:hAnsi="Times New Roman" w:cs="Times New Roman"/>
                <w:sz w:val="28"/>
                <w:szCs w:val="28"/>
              </w:rPr>
              <w:t xml:space="preserve">.2016 г. </w:t>
            </w:r>
          </w:p>
          <w:p w:rsidR="00543DE6" w:rsidRDefault="00F91E02" w:rsidP="00F9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02">
              <w:rPr>
                <w:rFonts w:ascii="Times New Roman" w:hAnsi="Times New Roman" w:cs="Times New Roman"/>
                <w:sz w:val="28"/>
                <w:szCs w:val="28"/>
              </w:rPr>
              <w:t>Репетиционный зал ансамбля «Башлам»</w:t>
            </w:r>
          </w:p>
        </w:tc>
        <w:tc>
          <w:tcPr>
            <w:tcW w:w="2823" w:type="dxa"/>
            <w:vAlign w:val="center"/>
          </w:tcPr>
          <w:p w:rsidR="00543DE6" w:rsidRDefault="00F91E02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02">
              <w:rPr>
                <w:rFonts w:ascii="Times New Roman" w:hAnsi="Times New Roman" w:cs="Times New Roman"/>
                <w:sz w:val="28"/>
                <w:szCs w:val="28"/>
              </w:rPr>
              <w:t>Хажиханов С.С.</w:t>
            </w:r>
          </w:p>
        </w:tc>
        <w:tc>
          <w:tcPr>
            <w:tcW w:w="2526" w:type="dxa"/>
            <w:vAlign w:val="center"/>
          </w:tcPr>
          <w:p w:rsidR="00543DE6" w:rsidRDefault="00F91E02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Р. З.</w:t>
            </w:r>
          </w:p>
        </w:tc>
      </w:tr>
    </w:tbl>
    <w:p w:rsidR="009300CC" w:rsidRDefault="009300CC" w:rsidP="00B73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B65" w:rsidRDefault="00521B65" w:rsidP="00DD20AE">
      <w:pPr>
        <w:rPr>
          <w:rFonts w:ascii="Times New Roman" w:hAnsi="Times New Roman" w:cs="Times New Roman"/>
          <w:sz w:val="28"/>
          <w:szCs w:val="28"/>
        </w:rPr>
      </w:pPr>
    </w:p>
    <w:p w:rsidR="00D14D2E" w:rsidRPr="003339D9" w:rsidRDefault="00D14D2E" w:rsidP="00D14D2E">
      <w:pPr>
        <w:rPr>
          <w:rFonts w:ascii="Times New Roman" w:hAnsi="Times New Roman" w:cs="Times New Roman"/>
          <w:sz w:val="28"/>
          <w:szCs w:val="28"/>
        </w:rPr>
      </w:pPr>
    </w:p>
    <w:sectPr w:rsidR="00D14D2E" w:rsidRPr="003339D9" w:rsidSect="00B73C83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84"/>
    <w:rsid w:val="000033E0"/>
    <w:rsid w:val="000712F4"/>
    <w:rsid w:val="000A4D88"/>
    <w:rsid w:val="000F46D4"/>
    <w:rsid w:val="00281D3F"/>
    <w:rsid w:val="002E2284"/>
    <w:rsid w:val="00305281"/>
    <w:rsid w:val="003339D9"/>
    <w:rsid w:val="003A3BF2"/>
    <w:rsid w:val="003B2770"/>
    <w:rsid w:val="00440325"/>
    <w:rsid w:val="004E1FC0"/>
    <w:rsid w:val="00521B65"/>
    <w:rsid w:val="00543DE6"/>
    <w:rsid w:val="00553247"/>
    <w:rsid w:val="005733C9"/>
    <w:rsid w:val="00641D88"/>
    <w:rsid w:val="008176C3"/>
    <w:rsid w:val="008740AB"/>
    <w:rsid w:val="008B092B"/>
    <w:rsid w:val="009300CC"/>
    <w:rsid w:val="00A15E65"/>
    <w:rsid w:val="00AB14DE"/>
    <w:rsid w:val="00B73C83"/>
    <w:rsid w:val="00D14D2E"/>
    <w:rsid w:val="00DD20AE"/>
    <w:rsid w:val="00DD5272"/>
    <w:rsid w:val="00EF08CF"/>
    <w:rsid w:val="00F76989"/>
    <w:rsid w:val="00F9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2016-05-18T10:33:00Z</cp:lastPrinted>
  <dcterms:created xsi:type="dcterms:W3CDTF">2016-01-20T13:45:00Z</dcterms:created>
  <dcterms:modified xsi:type="dcterms:W3CDTF">2016-05-18T10:33:00Z</dcterms:modified>
</cp:coreProperties>
</file>