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8" w:rsidRPr="00090688" w:rsidRDefault="00090688" w:rsidP="0009068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090688" w:rsidRPr="00090688" w:rsidRDefault="00090688" w:rsidP="00E6272C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 «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</w:t>
      </w:r>
      <w:r w:rsidR="00BE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Алиева</w:t>
      </w:r>
    </w:p>
    <w:p w:rsidR="00090688" w:rsidRPr="00090688" w:rsidRDefault="00090688" w:rsidP="0076209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6209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8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6148F6" w:rsidRDefault="006148F6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Default="003539F5" w:rsidP="0076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D06"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E6272C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ансамбль </w:t>
      </w:r>
      <w:r w:rsidR="00881D06">
        <w:rPr>
          <w:rFonts w:ascii="Times New Roman" w:hAnsi="Times New Roman" w:cs="Times New Roman"/>
          <w:b/>
          <w:sz w:val="28"/>
          <w:szCs w:val="28"/>
        </w:rPr>
        <w:t xml:space="preserve"> танца «Башлам» им. Х. Алиева</w:t>
      </w:r>
      <w:r w:rsidR="00E627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9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746D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76209F">
        <w:rPr>
          <w:rFonts w:ascii="Times New Roman" w:hAnsi="Times New Roman" w:cs="Times New Roman"/>
          <w:b/>
          <w:sz w:val="28"/>
          <w:szCs w:val="28"/>
        </w:rPr>
        <w:t>2022 г</w:t>
      </w:r>
      <w:r w:rsidR="0069556B">
        <w:rPr>
          <w:rFonts w:ascii="Times New Roman" w:hAnsi="Times New Roman" w:cs="Times New Roman"/>
          <w:b/>
          <w:sz w:val="28"/>
          <w:szCs w:val="28"/>
        </w:rPr>
        <w:t>од</w:t>
      </w:r>
      <w:r w:rsidR="0039746D">
        <w:rPr>
          <w:rFonts w:ascii="Times New Roman" w:hAnsi="Times New Roman" w:cs="Times New Roman"/>
          <w:b/>
          <w:sz w:val="28"/>
          <w:szCs w:val="28"/>
        </w:rPr>
        <w:t>а</w:t>
      </w:r>
      <w:r w:rsidR="0076209F">
        <w:rPr>
          <w:rFonts w:ascii="Times New Roman" w:hAnsi="Times New Roman" w:cs="Times New Roman"/>
          <w:b/>
          <w:sz w:val="28"/>
          <w:szCs w:val="28"/>
        </w:rPr>
        <w:t>.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956EDF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956DEF" w:rsidRPr="000E533B" w:rsidTr="003B3829">
        <w:tc>
          <w:tcPr>
            <w:tcW w:w="567" w:type="dxa"/>
            <w:vAlign w:val="center"/>
          </w:tcPr>
          <w:p w:rsidR="00956DEF" w:rsidRPr="000E533B" w:rsidRDefault="00956DEF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vAlign w:val="center"/>
          </w:tcPr>
          <w:p w:rsidR="00956DEF" w:rsidRPr="007872C6" w:rsidRDefault="003B3829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956DEF" w:rsidRPr="007872C6">
              <w:rPr>
                <w:rFonts w:asciiTheme="majorBidi" w:hAnsiTheme="majorBidi" w:cstheme="majorBidi"/>
                <w:sz w:val="28"/>
                <w:szCs w:val="28"/>
              </w:rPr>
              <w:t>Беседа на тему: «Правовые основы противодействия коррупции»</w:t>
            </w:r>
          </w:p>
          <w:p w:rsidR="00956DEF" w:rsidRPr="007872C6" w:rsidRDefault="00956DEF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28" w:type="dxa"/>
          </w:tcPr>
          <w:p w:rsidR="00956DEF" w:rsidRDefault="002C342D" w:rsidP="003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746D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956DEF" w:rsidRPr="005B4519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956DEF" w:rsidRPr="000E533B" w:rsidRDefault="00956DEF" w:rsidP="00956DE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DEF" w:rsidRPr="000E533B" w:rsidTr="003B3829">
        <w:tc>
          <w:tcPr>
            <w:tcW w:w="567" w:type="dxa"/>
            <w:vAlign w:val="center"/>
          </w:tcPr>
          <w:p w:rsidR="00956DEF" w:rsidRPr="000E533B" w:rsidRDefault="00956DEF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956DEF" w:rsidRPr="007872C6" w:rsidRDefault="00956DEF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72C6">
              <w:rPr>
                <w:rFonts w:asciiTheme="majorBidi" w:hAnsiTheme="majorBidi" w:cstheme="majorBidi"/>
                <w:sz w:val="28"/>
                <w:szCs w:val="28"/>
              </w:rPr>
              <w:t>Беседа на тему: «Противодействие коррупции в России»</w:t>
            </w:r>
          </w:p>
        </w:tc>
        <w:tc>
          <w:tcPr>
            <w:tcW w:w="3828" w:type="dxa"/>
          </w:tcPr>
          <w:p w:rsidR="00956DEF" w:rsidRDefault="002C342D" w:rsidP="003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746D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D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56DEF" w:rsidRPr="005B4519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956DEF" w:rsidRPr="000E533B" w:rsidRDefault="00956DEF" w:rsidP="00956DE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956DEF" w:rsidRPr="000E533B" w:rsidTr="003B3829">
        <w:trPr>
          <w:trHeight w:val="1089"/>
        </w:trPr>
        <w:tc>
          <w:tcPr>
            <w:tcW w:w="567" w:type="dxa"/>
            <w:vAlign w:val="center"/>
          </w:tcPr>
          <w:p w:rsidR="00956DEF" w:rsidRPr="000E533B" w:rsidRDefault="00956DEF" w:rsidP="0095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956DEF" w:rsidRPr="007872C6" w:rsidRDefault="007872C6" w:rsidP="003B38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Беседа на тему:  </w:t>
            </w:r>
            <w:r w:rsidR="00956DEF" w:rsidRPr="007872C6">
              <w:rPr>
                <w:rFonts w:asciiTheme="majorBidi" w:hAnsiTheme="majorBidi" w:cstheme="majorBidi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828" w:type="dxa"/>
          </w:tcPr>
          <w:p w:rsidR="00956DEF" w:rsidRDefault="00956DEF" w:rsidP="0039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746D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3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56DEF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56DEF" w:rsidRPr="005B4519" w:rsidRDefault="00956DEF" w:rsidP="0095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</w:tc>
        <w:tc>
          <w:tcPr>
            <w:tcW w:w="3402" w:type="dxa"/>
            <w:vAlign w:val="center"/>
          </w:tcPr>
          <w:p w:rsidR="00956DEF" w:rsidRPr="000E533B" w:rsidRDefault="00956DEF" w:rsidP="00956DE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6148F6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7B" w:rsidRDefault="00E11E7B" w:rsidP="003539F5">
      <w:pPr>
        <w:spacing w:after="0" w:line="240" w:lineRule="auto"/>
      </w:pPr>
      <w:r>
        <w:separator/>
      </w:r>
    </w:p>
  </w:endnote>
  <w:endnote w:type="continuationSeparator" w:id="0">
    <w:p w:rsidR="00E11E7B" w:rsidRDefault="00E11E7B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7B" w:rsidRDefault="00E11E7B" w:rsidP="003539F5">
      <w:pPr>
        <w:spacing w:after="0" w:line="240" w:lineRule="auto"/>
      </w:pPr>
      <w:r>
        <w:separator/>
      </w:r>
    </w:p>
  </w:footnote>
  <w:footnote w:type="continuationSeparator" w:id="0">
    <w:p w:rsidR="00E11E7B" w:rsidRDefault="00E11E7B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71C6C"/>
    <w:rsid w:val="00090688"/>
    <w:rsid w:val="0009143E"/>
    <w:rsid w:val="000C3B35"/>
    <w:rsid w:val="0011437D"/>
    <w:rsid w:val="00130EB0"/>
    <w:rsid w:val="001F642C"/>
    <w:rsid w:val="00207EBB"/>
    <w:rsid w:val="00263385"/>
    <w:rsid w:val="002A6435"/>
    <w:rsid w:val="002C342D"/>
    <w:rsid w:val="00347A9C"/>
    <w:rsid w:val="00350140"/>
    <w:rsid w:val="003539F5"/>
    <w:rsid w:val="0039643A"/>
    <w:rsid w:val="0039746D"/>
    <w:rsid w:val="003B3829"/>
    <w:rsid w:val="003C0B62"/>
    <w:rsid w:val="003D1C05"/>
    <w:rsid w:val="00466E01"/>
    <w:rsid w:val="00583BEB"/>
    <w:rsid w:val="006148F6"/>
    <w:rsid w:val="0063726D"/>
    <w:rsid w:val="00642C2C"/>
    <w:rsid w:val="0067597A"/>
    <w:rsid w:val="0069556B"/>
    <w:rsid w:val="00695F72"/>
    <w:rsid w:val="006F7F7F"/>
    <w:rsid w:val="00702446"/>
    <w:rsid w:val="00753A38"/>
    <w:rsid w:val="0076209F"/>
    <w:rsid w:val="007872C6"/>
    <w:rsid w:val="008152DF"/>
    <w:rsid w:val="00843218"/>
    <w:rsid w:val="00881D06"/>
    <w:rsid w:val="00893076"/>
    <w:rsid w:val="008C0F20"/>
    <w:rsid w:val="00941F23"/>
    <w:rsid w:val="00956DEF"/>
    <w:rsid w:val="00956EDF"/>
    <w:rsid w:val="009B387F"/>
    <w:rsid w:val="00A02B38"/>
    <w:rsid w:val="00A347E9"/>
    <w:rsid w:val="00A44464"/>
    <w:rsid w:val="00A5302A"/>
    <w:rsid w:val="00A554CD"/>
    <w:rsid w:val="00A73F4B"/>
    <w:rsid w:val="00A75D96"/>
    <w:rsid w:val="00AC6179"/>
    <w:rsid w:val="00B0546B"/>
    <w:rsid w:val="00B07B21"/>
    <w:rsid w:val="00B86995"/>
    <w:rsid w:val="00BB6FE5"/>
    <w:rsid w:val="00BC4729"/>
    <w:rsid w:val="00BD7C9F"/>
    <w:rsid w:val="00BE7A3C"/>
    <w:rsid w:val="00C21C75"/>
    <w:rsid w:val="00C25F53"/>
    <w:rsid w:val="00C7481B"/>
    <w:rsid w:val="00C76AC6"/>
    <w:rsid w:val="00C8530E"/>
    <w:rsid w:val="00CD06AF"/>
    <w:rsid w:val="00D47C9F"/>
    <w:rsid w:val="00D65ABF"/>
    <w:rsid w:val="00D66FB2"/>
    <w:rsid w:val="00D97FDC"/>
    <w:rsid w:val="00E0764A"/>
    <w:rsid w:val="00E11E7B"/>
    <w:rsid w:val="00E6272C"/>
    <w:rsid w:val="00F567AB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2019-11-22T12:18:00Z</cp:lastPrinted>
  <dcterms:created xsi:type="dcterms:W3CDTF">2021-12-16T12:20:00Z</dcterms:created>
  <dcterms:modified xsi:type="dcterms:W3CDTF">2021-12-16T12:20:00Z</dcterms:modified>
</cp:coreProperties>
</file>