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A31" w:rsidRDefault="00FC7E5E" w:rsidP="00FC7E5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D70A31">
        <w:rPr>
          <w:rFonts w:ascii="Times New Roman" w:hAnsi="Times New Roman"/>
          <w:sz w:val="28"/>
          <w:szCs w:val="28"/>
        </w:rPr>
        <w:t>УТВЕРЖДАЮ</w:t>
      </w:r>
    </w:p>
    <w:p w:rsidR="00B21177" w:rsidRPr="000B51F2" w:rsidRDefault="005062B3" w:rsidP="005062B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5A3338">
        <w:rPr>
          <w:rFonts w:ascii="Times New Roman" w:hAnsi="Times New Roman"/>
          <w:sz w:val="28"/>
          <w:szCs w:val="28"/>
        </w:rPr>
        <w:t xml:space="preserve">          </w:t>
      </w:r>
      <w:r w:rsidR="001F6F2D">
        <w:rPr>
          <w:rFonts w:ascii="Times New Roman" w:hAnsi="Times New Roman"/>
          <w:sz w:val="28"/>
          <w:szCs w:val="28"/>
        </w:rPr>
        <w:t xml:space="preserve">    </w:t>
      </w:r>
      <w:r w:rsidR="00B21177" w:rsidRPr="000B51F2">
        <w:rPr>
          <w:rFonts w:ascii="Times New Roman" w:hAnsi="Times New Roman"/>
          <w:sz w:val="28"/>
          <w:szCs w:val="28"/>
        </w:rPr>
        <w:t>Директор  ГАУ РДАПиТ</w:t>
      </w:r>
    </w:p>
    <w:p w:rsidR="00B21177" w:rsidRDefault="00D70A31" w:rsidP="00D70A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5A3338">
        <w:rPr>
          <w:rFonts w:ascii="Times New Roman" w:hAnsi="Times New Roman"/>
          <w:sz w:val="28"/>
          <w:szCs w:val="28"/>
        </w:rPr>
        <w:t xml:space="preserve">        </w:t>
      </w:r>
      <w:r w:rsidR="00B21177" w:rsidRPr="000B51F2">
        <w:rPr>
          <w:rFonts w:ascii="Times New Roman" w:hAnsi="Times New Roman"/>
          <w:sz w:val="28"/>
          <w:szCs w:val="28"/>
        </w:rPr>
        <w:t>«Башлам» им. Х. Алиева»</w:t>
      </w:r>
    </w:p>
    <w:p w:rsidR="005A3338" w:rsidRPr="000B51F2" w:rsidRDefault="005A3338" w:rsidP="00D70A31">
      <w:pPr>
        <w:spacing w:after="0"/>
        <w:rPr>
          <w:rFonts w:ascii="Times New Roman" w:hAnsi="Times New Roman"/>
          <w:sz w:val="28"/>
          <w:szCs w:val="28"/>
        </w:rPr>
      </w:pPr>
    </w:p>
    <w:p w:rsidR="00042165" w:rsidRDefault="000B51F2" w:rsidP="001F6F2D">
      <w:pPr>
        <w:spacing w:after="0"/>
        <w:rPr>
          <w:rFonts w:ascii="Times New Roman" w:hAnsi="Times New Roman"/>
          <w:sz w:val="28"/>
          <w:szCs w:val="28"/>
        </w:rPr>
      </w:pPr>
      <w:r w:rsidRPr="00AA28F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D70A31" w:rsidRPr="00AA28F7">
        <w:rPr>
          <w:rFonts w:ascii="Times New Roman" w:hAnsi="Times New Roman"/>
          <w:sz w:val="28"/>
          <w:szCs w:val="28"/>
        </w:rPr>
        <w:t xml:space="preserve">                     </w:t>
      </w:r>
      <w:r w:rsidR="005A3338">
        <w:rPr>
          <w:rFonts w:ascii="Times New Roman" w:hAnsi="Times New Roman"/>
          <w:sz w:val="28"/>
          <w:szCs w:val="28"/>
        </w:rPr>
        <w:t xml:space="preserve">  </w:t>
      </w:r>
      <w:r w:rsidR="001F6F2D">
        <w:rPr>
          <w:rFonts w:ascii="Times New Roman" w:hAnsi="Times New Roman"/>
          <w:sz w:val="28"/>
          <w:szCs w:val="28"/>
        </w:rPr>
        <w:t xml:space="preserve"> </w:t>
      </w:r>
      <w:r w:rsidR="005A3338">
        <w:rPr>
          <w:rFonts w:ascii="Times New Roman" w:hAnsi="Times New Roman"/>
          <w:sz w:val="28"/>
          <w:szCs w:val="28"/>
        </w:rPr>
        <w:t>_</w:t>
      </w:r>
      <w:r w:rsidR="00D70A31">
        <w:rPr>
          <w:rFonts w:ascii="Times New Roman" w:hAnsi="Times New Roman"/>
          <w:sz w:val="28"/>
          <w:szCs w:val="28"/>
        </w:rPr>
        <w:t>_________</w:t>
      </w:r>
      <w:r w:rsidR="00FC7E5E">
        <w:rPr>
          <w:rFonts w:ascii="Times New Roman" w:hAnsi="Times New Roman"/>
          <w:sz w:val="28"/>
          <w:szCs w:val="28"/>
        </w:rPr>
        <w:t>_</w:t>
      </w:r>
      <w:r w:rsidR="00B21177" w:rsidRPr="000B51F2">
        <w:rPr>
          <w:rFonts w:ascii="Times New Roman" w:hAnsi="Times New Roman"/>
          <w:sz w:val="28"/>
          <w:szCs w:val="28"/>
        </w:rPr>
        <w:t xml:space="preserve">З.А. Алиева </w:t>
      </w:r>
      <w:r w:rsidR="001F6F2D">
        <w:rPr>
          <w:rFonts w:ascii="Times New Roman" w:hAnsi="Times New Roman"/>
          <w:sz w:val="28"/>
          <w:szCs w:val="28"/>
        </w:rPr>
        <w:t xml:space="preserve">                   </w:t>
      </w:r>
    </w:p>
    <w:p w:rsidR="007F5442" w:rsidRDefault="00024B61" w:rsidP="00CC4E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«___» __________ 2017 г.</w:t>
      </w:r>
    </w:p>
    <w:p w:rsidR="002328A6" w:rsidRDefault="002328A6" w:rsidP="007363F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363FB" w:rsidRDefault="007363FB" w:rsidP="007363F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7363FB" w:rsidRDefault="007363FB" w:rsidP="007363F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</w:t>
      </w:r>
      <w:r w:rsidRPr="006C48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ероприятий по профилактике незаконного потребления наркотических средств и психотропных веществ в ГАУ  "Республиканский детский ансамбль песни и танца "Башлам" им. Х. Алиева </w:t>
      </w:r>
    </w:p>
    <w:p w:rsidR="007363FB" w:rsidRDefault="007363FB" w:rsidP="007363FB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C48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="002328A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1-квартал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2018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C487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год.</w:t>
      </w:r>
    </w:p>
    <w:tbl>
      <w:tblPr>
        <w:tblStyle w:val="1"/>
        <w:tblW w:w="14742" w:type="dxa"/>
        <w:tblInd w:w="-459" w:type="dxa"/>
        <w:tblLook w:val="04A0" w:firstRow="1" w:lastRow="0" w:firstColumn="1" w:lastColumn="0" w:noHBand="0" w:noVBand="1"/>
      </w:tblPr>
      <w:tblGrid>
        <w:gridCol w:w="567"/>
        <w:gridCol w:w="8789"/>
        <w:gridCol w:w="2835"/>
        <w:gridCol w:w="2551"/>
      </w:tblGrid>
      <w:tr w:rsidR="007363FB" w:rsidRPr="007363FB" w:rsidTr="00CC4E30">
        <w:tc>
          <w:tcPr>
            <w:tcW w:w="567" w:type="dxa"/>
            <w:vAlign w:val="center"/>
          </w:tcPr>
          <w:p w:rsidR="007363FB" w:rsidRPr="007363FB" w:rsidRDefault="007363FB" w:rsidP="007E17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3FB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7363FB" w:rsidRPr="007363FB" w:rsidRDefault="007363FB" w:rsidP="007E173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7363FB">
              <w:rPr>
                <w:rFonts w:ascii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7363FB">
              <w:rPr>
                <w:rFonts w:ascii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8789" w:type="dxa"/>
            <w:vAlign w:val="center"/>
          </w:tcPr>
          <w:p w:rsidR="007363FB" w:rsidRPr="007363FB" w:rsidRDefault="00A973C6" w:rsidP="007E17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7363FB" w:rsidRPr="007363FB" w:rsidRDefault="007363FB" w:rsidP="007E17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3FB">
              <w:rPr>
                <w:rFonts w:ascii="Times New Roman" w:hAnsi="Times New Roman"/>
                <w:sz w:val="28"/>
                <w:szCs w:val="28"/>
                <w:lang w:eastAsia="ru-RU"/>
              </w:rPr>
              <w:t>Дата и место проведения</w:t>
            </w:r>
          </w:p>
        </w:tc>
        <w:tc>
          <w:tcPr>
            <w:tcW w:w="2551" w:type="dxa"/>
            <w:vAlign w:val="center"/>
          </w:tcPr>
          <w:p w:rsidR="005062B3" w:rsidRDefault="007363FB" w:rsidP="007E17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3FB">
              <w:rPr>
                <w:rFonts w:ascii="Times New Roman" w:hAnsi="Times New Roman"/>
                <w:sz w:val="28"/>
                <w:szCs w:val="28"/>
                <w:lang w:eastAsia="ru-RU"/>
              </w:rPr>
              <w:t>Ф.И.О</w:t>
            </w:r>
            <w:r w:rsidR="005062B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7363FB" w:rsidRPr="007363FB" w:rsidRDefault="007363FB" w:rsidP="007E17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3FB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ответственного</w:t>
            </w:r>
          </w:p>
        </w:tc>
      </w:tr>
      <w:tr w:rsidR="007363FB" w:rsidRPr="007363FB" w:rsidTr="00CC4E30">
        <w:tc>
          <w:tcPr>
            <w:tcW w:w="567" w:type="dxa"/>
            <w:vAlign w:val="center"/>
          </w:tcPr>
          <w:p w:rsidR="007363FB" w:rsidRPr="007363FB" w:rsidRDefault="007363FB" w:rsidP="007E1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3FB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89" w:type="dxa"/>
            <w:vAlign w:val="center"/>
          </w:tcPr>
          <w:p w:rsidR="007363FB" w:rsidRPr="007363FB" w:rsidRDefault="007363FB" w:rsidP="007E17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63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Беседа с сотрудниками подведомственных учреждений Министерства культуры ЧР на тему: </w:t>
            </w:r>
            <w:r w:rsidRPr="007363F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«Выбери жизнь»</w:t>
            </w:r>
          </w:p>
        </w:tc>
        <w:tc>
          <w:tcPr>
            <w:tcW w:w="2835" w:type="dxa"/>
            <w:vAlign w:val="center"/>
          </w:tcPr>
          <w:p w:rsidR="007363FB" w:rsidRPr="007363FB" w:rsidRDefault="007363FB" w:rsidP="007E17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3FB">
              <w:rPr>
                <w:rFonts w:ascii="Times New Roman" w:hAnsi="Times New Roman"/>
                <w:sz w:val="28"/>
                <w:szCs w:val="28"/>
                <w:lang w:eastAsia="ru-RU"/>
              </w:rPr>
              <w:t>Актовый зал</w:t>
            </w:r>
          </w:p>
          <w:p w:rsidR="007363FB" w:rsidRPr="007363FB" w:rsidRDefault="007363FB" w:rsidP="007E17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3FB">
              <w:rPr>
                <w:rFonts w:ascii="Times New Roman" w:hAnsi="Times New Roman"/>
                <w:sz w:val="28"/>
                <w:szCs w:val="28"/>
                <w:lang w:eastAsia="ru-RU"/>
              </w:rPr>
              <w:t>ГБУК «</w:t>
            </w:r>
            <w:r w:rsidR="00EA4317">
              <w:rPr>
                <w:rFonts w:ascii="Times New Roman" w:hAnsi="Times New Roman"/>
                <w:sz w:val="28"/>
                <w:szCs w:val="28"/>
                <w:lang w:eastAsia="ru-RU"/>
              </w:rPr>
              <w:t>РЦКиИ</w:t>
            </w:r>
            <w:r w:rsidRPr="007363FB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7363FB" w:rsidRPr="007363FB" w:rsidRDefault="007363FB" w:rsidP="007E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63F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17.01.2018г.</w:t>
            </w:r>
          </w:p>
        </w:tc>
        <w:tc>
          <w:tcPr>
            <w:tcW w:w="2551" w:type="dxa"/>
            <w:vAlign w:val="center"/>
          </w:tcPr>
          <w:p w:rsidR="007363FB" w:rsidRPr="007363FB" w:rsidRDefault="00E12EFA" w:rsidP="002E6C42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Т.С. Катаев</w:t>
            </w:r>
          </w:p>
        </w:tc>
      </w:tr>
      <w:tr w:rsidR="00E12EFA" w:rsidRPr="007363FB" w:rsidTr="00CC4E30">
        <w:tc>
          <w:tcPr>
            <w:tcW w:w="567" w:type="dxa"/>
            <w:vAlign w:val="center"/>
          </w:tcPr>
          <w:p w:rsidR="00E12EFA" w:rsidRPr="007363FB" w:rsidRDefault="00E12EFA" w:rsidP="007E1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3FB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89" w:type="dxa"/>
            <w:vAlign w:val="center"/>
          </w:tcPr>
          <w:p w:rsidR="00E12EFA" w:rsidRPr="007363FB" w:rsidRDefault="00E12EFA" w:rsidP="007E17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63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Беседа с сотрудниками подведомственных учреждений Министерства культуры ЧР на тему: </w:t>
            </w:r>
            <w:r w:rsidRPr="007363F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«Здоровый образ жизни»</w:t>
            </w:r>
          </w:p>
        </w:tc>
        <w:tc>
          <w:tcPr>
            <w:tcW w:w="2835" w:type="dxa"/>
            <w:vAlign w:val="center"/>
          </w:tcPr>
          <w:p w:rsidR="00E12EFA" w:rsidRPr="007363FB" w:rsidRDefault="00E12EFA" w:rsidP="007E17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3FB">
              <w:rPr>
                <w:rFonts w:ascii="Times New Roman" w:hAnsi="Times New Roman"/>
                <w:sz w:val="28"/>
                <w:szCs w:val="28"/>
                <w:lang w:eastAsia="ru-RU"/>
              </w:rPr>
              <w:t>Актовый зал</w:t>
            </w:r>
          </w:p>
          <w:p w:rsidR="00E12EFA" w:rsidRPr="007363FB" w:rsidRDefault="00E12EFA" w:rsidP="007E17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3FB">
              <w:rPr>
                <w:rFonts w:ascii="Times New Roman" w:hAnsi="Times New Roman"/>
                <w:sz w:val="28"/>
                <w:szCs w:val="28"/>
                <w:lang w:eastAsia="ru-RU"/>
              </w:rPr>
              <w:t>ГБУК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РЦКиИ</w:t>
            </w:r>
            <w:r w:rsidRPr="007363FB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E12EFA" w:rsidRPr="007363FB" w:rsidRDefault="00E12EFA" w:rsidP="007E17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3F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22.02.2018</w:t>
            </w:r>
            <w:r w:rsidRPr="007363FB">
              <w:rPr>
                <w:rFonts w:ascii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551" w:type="dxa"/>
            <w:vAlign w:val="center"/>
          </w:tcPr>
          <w:p w:rsidR="00E12EFA" w:rsidRPr="007363FB" w:rsidRDefault="00E12EFA" w:rsidP="002E6C42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Т.С. Катаев</w:t>
            </w:r>
          </w:p>
        </w:tc>
      </w:tr>
      <w:tr w:rsidR="00E12EFA" w:rsidRPr="007363FB" w:rsidTr="00CC4E30">
        <w:trPr>
          <w:trHeight w:val="1185"/>
        </w:trPr>
        <w:tc>
          <w:tcPr>
            <w:tcW w:w="567" w:type="dxa"/>
            <w:vAlign w:val="center"/>
          </w:tcPr>
          <w:p w:rsidR="00E12EFA" w:rsidRPr="007363FB" w:rsidRDefault="00E12EFA" w:rsidP="007E1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3FB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89" w:type="dxa"/>
            <w:vAlign w:val="center"/>
          </w:tcPr>
          <w:p w:rsidR="00E12EFA" w:rsidRPr="007363FB" w:rsidRDefault="00E12EFA" w:rsidP="007E17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3FB">
              <w:rPr>
                <w:rFonts w:ascii="Times New Roman" w:hAnsi="Times New Roman"/>
                <w:sz w:val="28"/>
                <w:szCs w:val="28"/>
                <w:lang w:eastAsia="ru-RU"/>
              </w:rPr>
              <w:t>Беседа с сотрудниками подведомственных учреждений Министерства культуры ЧР на тему:</w:t>
            </w:r>
          </w:p>
          <w:p w:rsidR="00E12EFA" w:rsidRPr="007363FB" w:rsidRDefault="00E12EFA" w:rsidP="007E17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63F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«Беда, которую несут наркотики»</w:t>
            </w:r>
          </w:p>
        </w:tc>
        <w:tc>
          <w:tcPr>
            <w:tcW w:w="2835" w:type="dxa"/>
            <w:vAlign w:val="center"/>
          </w:tcPr>
          <w:p w:rsidR="00E12EFA" w:rsidRPr="007363FB" w:rsidRDefault="00E12EFA" w:rsidP="007E17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3FB">
              <w:rPr>
                <w:rFonts w:ascii="Times New Roman" w:hAnsi="Times New Roman"/>
                <w:sz w:val="28"/>
                <w:szCs w:val="28"/>
                <w:lang w:eastAsia="ru-RU"/>
              </w:rPr>
              <w:t>Актовый зал</w:t>
            </w:r>
          </w:p>
          <w:p w:rsidR="00E12EFA" w:rsidRPr="007363FB" w:rsidRDefault="00E12EFA" w:rsidP="007E17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63FB">
              <w:rPr>
                <w:rFonts w:ascii="Times New Roman" w:hAnsi="Times New Roman"/>
                <w:sz w:val="28"/>
                <w:szCs w:val="28"/>
                <w:lang w:eastAsia="ru-RU"/>
              </w:rPr>
              <w:t>ГБУК «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РЦКиИ</w:t>
            </w:r>
            <w:r w:rsidRPr="007363FB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E12EFA" w:rsidRPr="007363FB" w:rsidRDefault="00E12EFA" w:rsidP="007E1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63F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13.03.2018г.</w:t>
            </w:r>
          </w:p>
        </w:tc>
        <w:tc>
          <w:tcPr>
            <w:tcW w:w="2551" w:type="dxa"/>
            <w:vAlign w:val="center"/>
          </w:tcPr>
          <w:p w:rsidR="00E12EFA" w:rsidRPr="007363FB" w:rsidRDefault="00E12EFA" w:rsidP="002E6C42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Т.С. Катаев</w:t>
            </w:r>
          </w:p>
        </w:tc>
      </w:tr>
    </w:tbl>
    <w:p w:rsidR="007363FB" w:rsidRPr="000B51F2" w:rsidRDefault="007363FB" w:rsidP="007363FB">
      <w:pPr>
        <w:jc w:val="center"/>
        <w:rPr>
          <w:sz w:val="28"/>
          <w:szCs w:val="28"/>
        </w:rPr>
      </w:pPr>
    </w:p>
    <w:sectPr w:rsidR="007363FB" w:rsidRPr="000B51F2" w:rsidSect="005062B3">
      <w:pgSz w:w="16838" w:h="11906" w:orient="landscape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7250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961A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76243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DC0D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C88D1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0A78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D60D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E28E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4AE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69828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3C"/>
    <w:rsid w:val="00024B61"/>
    <w:rsid w:val="000331E5"/>
    <w:rsid w:val="00042165"/>
    <w:rsid w:val="000B51F2"/>
    <w:rsid w:val="000B5DB2"/>
    <w:rsid w:val="000C3CB5"/>
    <w:rsid w:val="000C5BFE"/>
    <w:rsid w:val="000C6C74"/>
    <w:rsid w:val="000D0181"/>
    <w:rsid w:val="00111625"/>
    <w:rsid w:val="00142129"/>
    <w:rsid w:val="001E2FAA"/>
    <w:rsid w:val="001F3F81"/>
    <w:rsid w:val="001F6F2D"/>
    <w:rsid w:val="00202590"/>
    <w:rsid w:val="0020371A"/>
    <w:rsid w:val="00205D70"/>
    <w:rsid w:val="002151A6"/>
    <w:rsid w:val="002328A6"/>
    <w:rsid w:val="00274F68"/>
    <w:rsid w:val="00287306"/>
    <w:rsid w:val="002B0020"/>
    <w:rsid w:val="002C1A41"/>
    <w:rsid w:val="002E6C42"/>
    <w:rsid w:val="00343753"/>
    <w:rsid w:val="003535DE"/>
    <w:rsid w:val="00363A38"/>
    <w:rsid w:val="0037288E"/>
    <w:rsid w:val="00405302"/>
    <w:rsid w:val="00462ECF"/>
    <w:rsid w:val="00471823"/>
    <w:rsid w:val="004A267A"/>
    <w:rsid w:val="004C2695"/>
    <w:rsid w:val="005062B3"/>
    <w:rsid w:val="00513EB5"/>
    <w:rsid w:val="0053298A"/>
    <w:rsid w:val="00540EF3"/>
    <w:rsid w:val="00556859"/>
    <w:rsid w:val="005570A8"/>
    <w:rsid w:val="005A3338"/>
    <w:rsid w:val="005C79B4"/>
    <w:rsid w:val="005F695B"/>
    <w:rsid w:val="00637774"/>
    <w:rsid w:val="00646494"/>
    <w:rsid w:val="0067297C"/>
    <w:rsid w:val="006C0493"/>
    <w:rsid w:val="006C487B"/>
    <w:rsid w:val="006E7CF9"/>
    <w:rsid w:val="0073033C"/>
    <w:rsid w:val="00734373"/>
    <w:rsid w:val="007363FB"/>
    <w:rsid w:val="007A209B"/>
    <w:rsid w:val="007E013D"/>
    <w:rsid w:val="007E1732"/>
    <w:rsid w:val="007F5442"/>
    <w:rsid w:val="0082440E"/>
    <w:rsid w:val="00873920"/>
    <w:rsid w:val="00915511"/>
    <w:rsid w:val="00917F44"/>
    <w:rsid w:val="00977A6F"/>
    <w:rsid w:val="00990589"/>
    <w:rsid w:val="009B6ED0"/>
    <w:rsid w:val="009E70B1"/>
    <w:rsid w:val="00A81C94"/>
    <w:rsid w:val="00A973C6"/>
    <w:rsid w:val="00AA28F7"/>
    <w:rsid w:val="00AB6F75"/>
    <w:rsid w:val="00AC193B"/>
    <w:rsid w:val="00AC3887"/>
    <w:rsid w:val="00AE46A0"/>
    <w:rsid w:val="00B21177"/>
    <w:rsid w:val="00B344BD"/>
    <w:rsid w:val="00B36EB2"/>
    <w:rsid w:val="00B4386D"/>
    <w:rsid w:val="00B51DC8"/>
    <w:rsid w:val="00BA260F"/>
    <w:rsid w:val="00BA79E0"/>
    <w:rsid w:val="00BE2539"/>
    <w:rsid w:val="00C0661B"/>
    <w:rsid w:val="00C15F41"/>
    <w:rsid w:val="00C6382B"/>
    <w:rsid w:val="00C6659D"/>
    <w:rsid w:val="00C76CA7"/>
    <w:rsid w:val="00CC4E30"/>
    <w:rsid w:val="00CD0A24"/>
    <w:rsid w:val="00CD5938"/>
    <w:rsid w:val="00CF07B2"/>
    <w:rsid w:val="00D70A31"/>
    <w:rsid w:val="00D978AD"/>
    <w:rsid w:val="00DC1888"/>
    <w:rsid w:val="00DD291D"/>
    <w:rsid w:val="00DF3F1A"/>
    <w:rsid w:val="00E12B5E"/>
    <w:rsid w:val="00E12EFA"/>
    <w:rsid w:val="00E7755A"/>
    <w:rsid w:val="00EA282A"/>
    <w:rsid w:val="00EA330A"/>
    <w:rsid w:val="00EA4317"/>
    <w:rsid w:val="00EF5DB8"/>
    <w:rsid w:val="00F23F64"/>
    <w:rsid w:val="00F479DD"/>
    <w:rsid w:val="00F951A7"/>
    <w:rsid w:val="00FC6266"/>
    <w:rsid w:val="00FC7E5E"/>
    <w:rsid w:val="00FD72A3"/>
    <w:rsid w:val="00F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C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7755A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7755A"/>
    <w:rPr>
      <w:rFonts w:cs="Times New Roman"/>
    </w:rPr>
  </w:style>
  <w:style w:type="table" w:customStyle="1" w:styleId="1">
    <w:name w:val="Сетка таблицы1"/>
    <w:basedOn w:val="a1"/>
    <w:next w:val="a4"/>
    <w:uiPriority w:val="59"/>
    <w:rsid w:val="007363FB"/>
    <w:rPr>
      <w:rFonts w:eastAsia="Times New Roman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locked/>
    <w:rsid w:val="00736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C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7755A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7755A"/>
    <w:rPr>
      <w:rFonts w:cs="Times New Roman"/>
    </w:rPr>
  </w:style>
  <w:style w:type="table" w:customStyle="1" w:styleId="1">
    <w:name w:val="Сетка таблицы1"/>
    <w:basedOn w:val="a1"/>
    <w:next w:val="a4"/>
    <w:uiPriority w:val="59"/>
    <w:rsid w:val="007363FB"/>
    <w:rPr>
      <w:rFonts w:eastAsia="Times New Roman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locked/>
    <w:rsid w:val="00736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01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SPecialiST RePack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Пользователь</dc:creator>
  <cp:lastModifiedBy>Пользователь</cp:lastModifiedBy>
  <cp:revision>2</cp:revision>
  <cp:lastPrinted>2017-12-04T06:41:00Z</cp:lastPrinted>
  <dcterms:created xsi:type="dcterms:W3CDTF">2017-12-04T06:43:00Z</dcterms:created>
  <dcterms:modified xsi:type="dcterms:W3CDTF">2017-12-04T06:43:00Z</dcterms:modified>
</cp:coreProperties>
</file>