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D44E7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>________</w:t>
      </w:r>
      <w:r w:rsidR="004C0B2A">
        <w:rPr>
          <w:rFonts w:ascii="Times New Roman" w:hAnsi="Times New Roman"/>
          <w:sz w:val="28"/>
          <w:szCs w:val="28"/>
        </w:rPr>
        <w:t>_</w:t>
      </w:r>
      <w:r w:rsidR="00C5479E" w:rsidRPr="003D22B7">
        <w:rPr>
          <w:rFonts w:ascii="Times New Roman" w:hAnsi="Times New Roman"/>
          <w:sz w:val="28"/>
          <w:szCs w:val="28"/>
        </w:rPr>
        <w:t xml:space="preserve">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482539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4C0B2A" w:rsidRPr="004C0B2A">
        <w:rPr>
          <w:rFonts w:ascii="Times New Roman" w:hAnsi="Times New Roman"/>
          <w:sz w:val="28"/>
          <w:szCs w:val="28"/>
        </w:rPr>
        <w:t>__</w:t>
      </w:r>
      <w:r w:rsidR="004C0B2A">
        <w:rPr>
          <w:rFonts w:ascii="Times New Roman" w:hAnsi="Times New Roman"/>
          <w:sz w:val="28"/>
          <w:szCs w:val="28"/>
        </w:rPr>
        <w:t>_</w:t>
      </w:r>
      <w:r w:rsidRPr="003D22B7">
        <w:rPr>
          <w:rFonts w:ascii="Times New Roman" w:hAnsi="Times New Roman"/>
          <w:sz w:val="28"/>
          <w:szCs w:val="28"/>
        </w:rPr>
        <w:t>»</w:t>
      </w:r>
      <w:r w:rsidR="004C0B2A" w:rsidRPr="004C0B2A">
        <w:rPr>
          <w:rFonts w:ascii="Times New Roman" w:hAnsi="Times New Roman"/>
          <w:sz w:val="28"/>
          <w:szCs w:val="28"/>
        </w:rPr>
        <w:t>_________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>20</w:t>
      </w:r>
      <w:r w:rsidR="00482539">
        <w:rPr>
          <w:rFonts w:ascii="Times New Roman" w:hAnsi="Times New Roman"/>
          <w:sz w:val="28"/>
          <w:szCs w:val="28"/>
        </w:rPr>
        <w:t>__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C7DB3" w:rsidRDefault="00CC7DB3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5D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</w:t>
      </w:r>
      <w:r w:rsidR="00482539">
        <w:rPr>
          <w:rFonts w:ascii="Times New Roman" w:hAnsi="Times New Roman"/>
          <w:b/>
          <w:sz w:val="28"/>
          <w:szCs w:val="28"/>
        </w:rPr>
        <w:t xml:space="preserve"> </w:t>
      </w:r>
      <w:r w:rsidR="005D46B1">
        <w:rPr>
          <w:rFonts w:ascii="Times New Roman" w:hAnsi="Times New Roman"/>
          <w:b/>
          <w:sz w:val="28"/>
          <w:szCs w:val="28"/>
        </w:rPr>
        <w:t xml:space="preserve">2 </w:t>
      </w:r>
      <w:bookmarkStart w:id="0" w:name="_GoBack"/>
      <w:bookmarkEnd w:id="0"/>
      <w:r w:rsidR="00197E7E">
        <w:rPr>
          <w:rFonts w:ascii="Times New Roman" w:hAnsi="Times New Roman"/>
          <w:b/>
          <w:sz w:val="28"/>
          <w:szCs w:val="28"/>
        </w:rPr>
        <w:t>-</w:t>
      </w:r>
      <w:r w:rsidR="00482539">
        <w:rPr>
          <w:rFonts w:ascii="Times New Roman" w:hAnsi="Times New Roman"/>
          <w:b/>
          <w:sz w:val="28"/>
          <w:szCs w:val="28"/>
        </w:rPr>
        <w:t xml:space="preserve"> квартал </w:t>
      </w:r>
      <w:r w:rsidR="00F64382">
        <w:rPr>
          <w:rFonts w:ascii="Times New Roman" w:hAnsi="Times New Roman"/>
          <w:b/>
          <w:sz w:val="28"/>
          <w:szCs w:val="28"/>
        </w:rPr>
        <w:t xml:space="preserve"> </w:t>
      </w:r>
      <w:r w:rsidR="005202DB">
        <w:rPr>
          <w:rFonts w:ascii="Times New Roman" w:hAnsi="Times New Roman"/>
          <w:b/>
          <w:sz w:val="28"/>
          <w:szCs w:val="28"/>
        </w:rPr>
        <w:t>201</w:t>
      </w:r>
      <w:r w:rsidR="00C26E03">
        <w:rPr>
          <w:rFonts w:ascii="Times New Roman" w:hAnsi="Times New Roman"/>
          <w:b/>
          <w:sz w:val="28"/>
          <w:szCs w:val="28"/>
        </w:rPr>
        <w:t>9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5202DB" w:rsidRPr="005202DB" w:rsidRDefault="005202DB" w:rsidP="00D44E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168" w:type="dxa"/>
        <w:tblInd w:w="-459" w:type="dxa"/>
        <w:tblLook w:val="04A0" w:firstRow="1" w:lastRow="0" w:firstColumn="1" w:lastColumn="0" w:noHBand="0" w:noVBand="1"/>
      </w:tblPr>
      <w:tblGrid>
        <w:gridCol w:w="588"/>
        <w:gridCol w:w="9193"/>
        <w:gridCol w:w="2835"/>
        <w:gridCol w:w="2552"/>
      </w:tblGrid>
      <w:tr w:rsidR="00D73408" w:rsidRPr="005202DB" w:rsidTr="00291099">
        <w:tc>
          <w:tcPr>
            <w:tcW w:w="588" w:type="dxa"/>
          </w:tcPr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193" w:type="dxa"/>
            <w:vAlign w:val="center"/>
          </w:tcPr>
          <w:p w:rsidR="005202DB" w:rsidRPr="005202DB" w:rsidRDefault="009729C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2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BD7122"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E1330F" w:rsidRPr="005202DB" w:rsidTr="00291099">
        <w:tc>
          <w:tcPr>
            <w:tcW w:w="588" w:type="dxa"/>
            <w:vAlign w:val="center"/>
          </w:tcPr>
          <w:p w:rsidR="00E1330F" w:rsidRPr="005202DB" w:rsidRDefault="00E40FBC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3" w:type="dxa"/>
            <w:vAlign w:val="center"/>
          </w:tcPr>
          <w:p w:rsidR="00E1330F" w:rsidRPr="00E1330F" w:rsidRDefault="00E1330F" w:rsidP="004825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291099">
              <w:rPr>
                <w:rFonts w:ascii="Times New Roman" w:hAnsi="Times New Roman" w:cs="Times New Roman"/>
                <w:bCs/>
                <w:sz w:val="28"/>
                <w:szCs w:val="28"/>
              </w:rPr>
              <w:t>«Опасность коррупции»</w:t>
            </w:r>
          </w:p>
        </w:tc>
        <w:tc>
          <w:tcPr>
            <w:tcW w:w="2835" w:type="dxa"/>
            <w:vAlign w:val="center"/>
          </w:tcPr>
          <w:p w:rsidR="00E1330F" w:rsidRPr="005202DB" w:rsidRDefault="00CC7D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апреля 2019 г. 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CC7DB3" w:rsidRDefault="00E1330F" w:rsidP="00CC7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E1330F" w:rsidRPr="005202DB" w:rsidRDefault="00E1330F" w:rsidP="004825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  <w:tr w:rsidR="00E1330F" w:rsidRPr="005202DB" w:rsidTr="00291099">
        <w:trPr>
          <w:trHeight w:val="134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E1330F" w:rsidRPr="005202DB" w:rsidRDefault="00E40FBC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1330F" w:rsidRPr="005202DB" w:rsidRDefault="00E1330F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30F" w:rsidRPr="005202DB" w:rsidRDefault="00E1330F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3" w:type="dxa"/>
            <w:tcBorders>
              <w:bottom w:val="single" w:sz="4" w:space="0" w:color="auto"/>
            </w:tcBorders>
            <w:vAlign w:val="center"/>
          </w:tcPr>
          <w:p w:rsidR="00E1330F" w:rsidRPr="00B94164" w:rsidRDefault="00E1330F" w:rsidP="004825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291099">
              <w:rPr>
                <w:rFonts w:ascii="Times New Roman" w:hAnsi="Times New Roman" w:cs="Times New Roman"/>
                <w:bCs/>
                <w:sz w:val="28"/>
                <w:szCs w:val="28"/>
              </w:rPr>
              <w:t>«Основные понятия и виды коррупции»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330F" w:rsidRPr="005202DB" w:rsidRDefault="00CC7D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мая 2019 г. 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CC7DB3" w:rsidRDefault="00E1330F" w:rsidP="00CC7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330F" w:rsidRPr="005202DB" w:rsidRDefault="00E1330F" w:rsidP="004825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  <w:tr w:rsidR="00E1330F" w:rsidRPr="005202DB" w:rsidTr="00291099">
        <w:trPr>
          <w:trHeight w:val="105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0F" w:rsidRPr="005202DB" w:rsidRDefault="00E40FBC" w:rsidP="0029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1330F" w:rsidRPr="005202DB" w:rsidRDefault="00E1330F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30F" w:rsidRPr="005202DB" w:rsidRDefault="00E1330F" w:rsidP="0029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0F" w:rsidRPr="006F7F7F" w:rsidRDefault="00E1330F" w:rsidP="004825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291099">
              <w:rPr>
                <w:rFonts w:ascii="Times New Roman" w:hAnsi="Times New Roman" w:cs="Times New Roman"/>
                <w:bCs/>
                <w:sz w:val="28"/>
                <w:szCs w:val="28"/>
              </w:rPr>
              <w:t>«Коррупция и её общественная опасность»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DB3" w:rsidRDefault="00CC7D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июня 2019 г.</w:t>
            </w:r>
          </w:p>
          <w:p w:rsidR="00E1330F" w:rsidRPr="005202DB" w:rsidRDefault="00E1330F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CC7DB3" w:rsidRDefault="00E1330F" w:rsidP="00CC7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0F" w:rsidRPr="005202DB" w:rsidRDefault="00E1330F" w:rsidP="004825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</w:tbl>
    <w:p w:rsidR="003D22B7" w:rsidRPr="00D44E7E" w:rsidRDefault="003D22B7" w:rsidP="00D44E7E">
      <w:pPr>
        <w:tabs>
          <w:tab w:val="left" w:pos="900"/>
        </w:tabs>
        <w:rPr>
          <w:rFonts w:eastAsia="Times New Roman" w:cs="Arial"/>
          <w:lang w:eastAsia="ru-RU"/>
        </w:rPr>
      </w:pPr>
    </w:p>
    <w:sectPr w:rsidR="003D22B7" w:rsidRPr="00D44E7E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02C8F"/>
    <w:rsid w:val="0001051C"/>
    <w:rsid w:val="00052A23"/>
    <w:rsid w:val="000616C6"/>
    <w:rsid w:val="00081F80"/>
    <w:rsid w:val="000C1D4C"/>
    <w:rsid w:val="000F45A8"/>
    <w:rsid w:val="001271CC"/>
    <w:rsid w:val="0014291F"/>
    <w:rsid w:val="00154003"/>
    <w:rsid w:val="00165B10"/>
    <w:rsid w:val="00174A33"/>
    <w:rsid w:val="00175248"/>
    <w:rsid w:val="00193FF2"/>
    <w:rsid w:val="00197E7E"/>
    <w:rsid w:val="001A292C"/>
    <w:rsid w:val="001A2976"/>
    <w:rsid w:val="001B0C8A"/>
    <w:rsid w:val="001B1122"/>
    <w:rsid w:val="001D6991"/>
    <w:rsid w:val="00200E30"/>
    <w:rsid w:val="002248C5"/>
    <w:rsid w:val="00231C2D"/>
    <w:rsid w:val="002700BA"/>
    <w:rsid w:val="00272596"/>
    <w:rsid w:val="002840BE"/>
    <w:rsid w:val="00291099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4715D"/>
    <w:rsid w:val="00450A23"/>
    <w:rsid w:val="00482539"/>
    <w:rsid w:val="004C0B2A"/>
    <w:rsid w:val="004C4212"/>
    <w:rsid w:val="004F596D"/>
    <w:rsid w:val="00501FD9"/>
    <w:rsid w:val="0051366D"/>
    <w:rsid w:val="005202DB"/>
    <w:rsid w:val="00557C16"/>
    <w:rsid w:val="00566A34"/>
    <w:rsid w:val="005B7DB9"/>
    <w:rsid w:val="005C4EA8"/>
    <w:rsid w:val="005D0BD6"/>
    <w:rsid w:val="005D46B1"/>
    <w:rsid w:val="005D7EF6"/>
    <w:rsid w:val="0066761F"/>
    <w:rsid w:val="00670BF2"/>
    <w:rsid w:val="006751F0"/>
    <w:rsid w:val="00675CBD"/>
    <w:rsid w:val="006777D4"/>
    <w:rsid w:val="00685062"/>
    <w:rsid w:val="00692310"/>
    <w:rsid w:val="006A0747"/>
    <w:rsid w:val="006A2D92"/>
    <w:rsid w:val="006C04A6"/>
    <w:rsid w:val="006D173A"/>
    <w:rsid w:val="006F1686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075FB"/>
    <w:rsid w:val="00921C93"/>
    <w:rsid w:val="0093468E"/>
    <w:rsid w:val="009447C0"/>
    <w:rsid w:val="009729CB"/>
    <w:rsid w:val="00977470"/>
    <w:rsid w:val="00987F7B"/>
    <w:rsid w:val="009A3250"/>
    <w:rsid w:val="009B1A9E"/>
    <w:rsid w:val="009B6638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BD7122"/>
    <w:rsid w:val="00C26E03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C7DB3"/>
    <w:rsid w:val="00CD6D49"/>
    <w:rsid w:val="00CD7EBB"/>
    <w:rsid w:val="00CF4A43"/>
    <w:rsid w:val="00CF78AD"/>
    <w:rsid w:val="00D37C2D"/>
    <w:rsid w:val="00D44E7E"/>
    <w:rsid w:val="00D718AB"/>
    <w:rsid w:val="00D73102"/>
    <w:rsid w:val="00D73408"/>
    <w:rsid w:val="00D85FCC"/>
    <w:rsid w:val="00DB646A"/>
    <w:rsid w:val="00DD1E83"/>
    <w:rsid w:val="00DD61C5"/>
    <w:rsid w:val="00DE0306"/>
    <w:rsid w:val="00E054A7"/>
    <w:rsid w:val="00E06B29"/>
    <w:rsid w:val="00E1330F"/>
    <w:rsid w:val="00E231BD"/>
    <w:rsid w:val="00E30892"/>
    <w:rsid w:val="00E40FBC"/>
    <w:rsid w:val="00E47C0C"/>
    <w:rsid w:val="00E51C3C"/>
    <w:rsid w:val="00E636EF"/>
    <w:rsid w:val="00EC22FA"/>
    <w:rsid w:val="00EC49F0"/>
    <w:rsid w:val="00EE0AA8"/>
    <w:rsid w:val="00EE68CF"/>
    <w:rsid w:val="00F0498C"/>
    <w:rsid w:val="00F251FB"/>
    <w:rsid w:val="00F51A47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B517-8020-447B-8040-F91FE15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4</cp:revision>
  <cp:lastPrinted>2019-03-14T06:51:00Z</cp:lastPrinted>
  <dcterms:created xsi:type="dcterms:W3CDTF">2019-03-14T06:51:00Z</dcterms:created>
  <dcterms:modified xsi:type="dcterms:W3CDTF">2019-03-14T06:55:00Z</dcterms:modified>
</cp:coreProperties>
</file>