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2C5643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 </w:t>
      </w:r>
      <w:r w:rsidR="007E50A8" w:rsidRPr="007E50A8">
        <w:t>УТВЕРЖДАЮ:</w:t>
      </w:r>
    </w:p>
    <w:p w:rsidR="007E50A8" w:rsidRPr="002C5643" w:rsidRDefault="007E50A8" w:rsidP="00A00357">
      <w:pPr>
        <w:jc w:val="right"/>
      </w:pPr>
      <w:r w:rsidRPr="002C5643">
        <w:t>Директор ГАУ</w:t>
      </w:r>
      <w:r w:rsidR="00E907E2" w:rsidRPr="002C5643">
        <w:t xml:space="preserve"> </w:t>
      </w:r>
      <w:r w:rsidRPr="002C5643">
        <w:t xml:space="preserve">«РДАПиТ                                     </w:t>
      </w:r>
      <w:r w:rsidR="000D4821" w:rsidRPr="002C5643">
        <w:t xml:space="preserve">                    </w:t>
      </w:r>
      <w:r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7E50A8" w:rsidP="007E50A8">
      <w:pPr>
        <w:jc w:val="right"/>
      </w:pPr>
      <w:r w:rsidRPr="002C5643">
        <w:t>«Башлам» им. Х. Алиева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A00357" w:rsidRPr="002C5643">
        <w:t xml:space="preserve">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DD2066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                                                                          </w:t>
      </w:r>
      <w:r w:rsidRPr="007E50A8">
        <w:t xml:space="preserve"> </w:t>
      </w:r>
      <w:r w:rsidR="002B54A2" w:rsidRPr="007E50A8">
        <w:t>«</w:t>
      </w:r>
      <w:r w:rsidR="002B54A2">
        <w:rPr>
          <w:u w:val="single"/>
        </w:rPr>
        <w:t>05</w:t>
      </w:r>
      <w:r w:rsidR="002B54A2" w:rsidRPr="007E50A8">
        <w:t xml:space="preserve">» </w:t>
      </w:r>
      <w:r w:rsidR="002B54A2">
        <w:rPr>
          <w:u w:val="single"/>
        </w:rPr>
        <w:t>декабря</w:t>
      </w:r>
      <w:r w:rsidR="002B54A2" w:rsidRPr="007E50A8">
        <w:t xml:space="preserve"> 201</w:t>
      </w:r>
      <w:r w:rsidR="002B54A2">
        <w:t xml:space="preserve">7 </w:t>
      </w:r>
      <w:r w:rsidR="002B54A2" w:rsidRPr="007E50A8">
        <w:t>г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DD2066" w:rsidRDefault="00DD2066" w:rsidP="009B063A">
      <w:pPr>
        <w:jc w:val="center"/>
        <w:rPr>
          <w:b/>
        </w:rPr>
      </w:pPr>
    </w:p>
    <w:p w:rsidR="001C67C1" w:rsidRPr="00026E67" w:rsidRDefault="00935A0A" w:rsidP="009B063A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9C1715">
        <w:rPr>
          <w:b/>
        </w:rPr>
        <w:t>1 квартал</w:t>
      </w:r>
      <w:r w:rsidR="005577D7">
        <w:rPr>
          <w:b/>
        </w:rPr>
        <w:t xml:space="preserve"> </w:t>
      </w:r>
      <w:r w:rsidR="00020117" w:rsidRPr="00026E67">
        <w:rPr>
          <w:b/>
        </w:rPr>
        <w:t xml:space="preserve"> месяц 201</w:t>
      </w:r>
      <w:r w:rsidR="009B063A">
        <w:rPr>
          <w:b/>
        </w:rPr>
        <w:t xml:space="preserve">8 </w:t>
      </w:r>
      <w:r w:rsidR="00020117" w:rsidRPr="00026E67">
        <w:rPr>
          <w:b/>
        </w:rPr>
        <w:t>г.</w:t>
      </w:r>
    </w:p>
    <w:p w:rsidR="00A61CE1" w:rsidRPr="00026E67" w:rsidRDefault="00A61CE1" w:rsidP="003B10AA">
      <w:pPr>
        <w:jc w:val="center"/>
        <w:rPr>
          <w:u w:val="single"/>
        </w:rPr>
      </w:pPr>
      <w:r w:rsidRPr="00026E67">
        <w:rPr>
          <w:u w:val="single"/>
        </w:rPr>
        <w:t>Государственное автономное учреждение «</w:t>
      </w:r>
      <w:proofErr w:type="gramStart"/>
      <w:r w:rsidRPr="00026E67">
        <w:rPr>
          <w:u w:val="single"/>
        </w:rPr>
        <w:t>Республиканский</w:t>
      </w:r>
      <w:proofErr w:type="gramEnd"/>
      <w:r w:rsidRPr="00026E67">
        <w:rPr>
          <w:u w:val="single"/>
        </w:rPr>
        <w:t xml:space="preserve"> детский </w:t>
      </w:r>
    </w:p>
    <w:p w:rsidR="00DD2066" w:rsidRPr="00541035" w:rsidRDefault="00A61CE1" w:rsidP="00D654FC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  <w:bookmarkStart w:id="0" w:name="_GoBack"/>
      <w:bookmarkEnd w:id="0"/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937"/>
        <w:gridCol w:w="3685"/>
        <w:gridCol w:w="3336"/>
      </w:tblGrid>
      <w:tr w:rsidR="00250A5E" w:rsidRPr="00026E67" w:rsidTr="00CF08B6">
        <w:trPr>
          <w:trHeight w:val="388"/>
        </w:trPr>
        <w:tc>
          <w:tcPr>
            <w:tcW w:w="544" w:type="dxa"/>
          </w:tcPr>
          <w:p w:rsidR="00DD48A5" w:rsidRPr="00026E67" w:rsidRDefault="0066468C" w:rsidP="00AF2231">
            <w:pPr>
              <w:jc w:val="center"/>
            </w:pPr>
            <w:r w:rsidRPr="00026E67">
              <w:t>№</w:t>
            </w:r>
          </w:p>
          <w:p w:rsidR="0066468C" w:rsidRPr="00026E67" w:rsidRDefault="0066468C" w:rsidP="00AF2231">
            <w:pPr>
              <w:jc w:val="center"/>
            </w:pPr>
            <w:proofErr w:type="gramStart"/>
            <w:r w:rsidRPr="00026E67">
              <w:t>п</w:t>
            </w:r>
            <w:proofErr w:type="gramEnd"/>
            <w:r w:rsidRPr="00026E67">
              <w:t>/п</w:t>
            </w:r>
          </w:p>
        </w:tc>
        <w:tc>
          <w:tcPr>
            <w:tcW w:w="6937" w:type="dxa"/>
          </w:tcPr>
          <w:p w:rsidR="00DD48A5" w:rsidRPr="00026E67" w:rsidRDefault="00DD48A5" w:rsidP="00AF2231">
            <w:pPr>
              <w:jc w:val="center"/>
            </w:pPr>
            <w:r w:rsidRPr="00026E67">
              <w:t>Направление работы</w:t>
            </w:r>
          </w:p>
          <w:p w:rsidR="00DD48A5" w:rsidRPr="00026E67" w:rsidRDefault="00DD48A5" w:rsidP="00AF2231">
            <w:pPr>
              <w:jc w:val="center"/>
            </w:pPr>
            <w:r w:rsidRPr="00026E67">
              <w:t>(наименование мероприятия)</w:t>
            </w:r>
          </w:p>
        </w:tc>
        <w:tc>
          <w:tcPr>
            <w:tcW w:w="3685" w:type="dxa"/>
          </w:tcPr>
          <w:p w:rsidR="00DD48A5" w:rsidRPr="00026E67" w:rsidRDefault="00DD48A5" w:rsidP="00AF2231">
            <w:pPr>
              <w:jc w:val="center"/>
            </w:pPr>
            <w:r w:rsidRPr="00026E67">
              <w:t>Сроки и место проведения</w:t>
            </w:r>
          </w:p>
        </w:tc>
        <w:tc>
          <w:tcPr>
            <w:tcW w:w="3336" w:type="dxa"/>
          </w:tcPr>
          <w:p w:rsidR="00DD48A5" w:rsidRPr="00026E67" w:rsidRDefault="00DD48A5" w:rsidP="00AF2231">
            <w:pPr>
              <w:jc w:val="center"/>
            </w:pPr>
            <w:r w:rsidRPr="00026E67">
              <w:t>Ответственные исполнители</w:t>
            </w:r>
          </w:p>
        </w:tc>
      </w:tr>
      <w:tr w:rsidR="00FC35CA" w:rsidRPr="00026E67" w:rsidTr="00CF08B6">
        <w:tc>
          <w:tcPr>
            <w:tcW w:w="544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958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08B6">
        <w:tc>
          <w:tcPr>
            <w:tcW w:w="544" w:type="dxa"/>
          </w:tcPr>
          <w:p w:rsidR="00A61CE1" w:rsidRPr="00026E67" w:rsidRDefault="00A61CE1" w:rsidP="00BB15F6">
            <w:r w:rsidRPr="00026E67">
              <w:t>1.</w:t>
            </w:r>
          </w:p>
        </w:tc>
        <w:tc>
          <w:tcPr>
            <w:tcW w:w="6937" w:type="dxa"/>
          </w:tcPr>
          <w:p w:rsidR="00A61CE1" w:rsidRPr="00026E67" w:rsidRDefault="00A61CE1" w:rsidP="00405D95"/>
        </w:tc>
        <w:tc>
          <w:tcPr>
            <w:tcW w:w="3685" w:type="dxa"/>
          </w:tcPr>
          <w:p w:rsidR="00E7704E" w:rsidRPr="00026E67" w:rsidRDefault="00E7704E" w:rsidP="00405D95"/>
        </w:tc>
        <w:tc>
          <w:tcPr>
            <w:tcW w:w="3336" w:type="dxa"/>
          </w:tcPr>
          <w:p w:rsidR="003D7F9A" w:rsidRPr="00026E67" w:rsidRDefault="003D7F9A" w:rsidP="00E7704E"/>
        </w:tc>
      </w:tr>
      <w:tr w:rsidR="00A61CE1" w:rsidRPr="00026E67" w:rsidTr="001E0233">
        <w:tc>
          <w:tcPr>
            <w:tcW w:w="14502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CF08B6">
        <w:tc>
          <w:tcPr>
            <w:tcW w:w="544" w:type="dxa"/>
          </w:tcPr>
          <w:p w:rsidR="00DF742A" w:rsidRPr="00FF5263" w:rsidRDefault="00DF742A" w:rsidP="00BB15F6">
            <w:r w:rsidRPr="00FF5263">
              <w:t>2.</w:t>
            </w:r>
          </w:p>
        </w:tc>
        <w:tc>
          <w:tcPr>
            <w:tcW w:w="6937" w:type="dxa"/>
          </w:tcPr>
          <w:p w:rsidR="00DF742A" w:rsidRPr="00FF5263" w:rsidRDefault="00C423B6" w:rsidP="00B10251">
            <w:pPr>
              <w:tabs>
                <w:tab w:val="left" w:pos="8020"/>
              </w:tabs>
              <w:jc w:val="both"/>
            </w:pPr>
            <w:r>
              <w:t xml:space="preserve">Участие в республиканских мероприятиях приуроченных Дню </w:t>
            </w:r>
            <w:r w:rsidR="00B10251">
              <w:t>защитника отечества</w:t>
            </w:r>
            <w:r w:rsidR="000120C3">
              <w:t>.</w:t>
            </w:r>
          </w:p>
        </w:tc>
        <w:tc>
          <w:tcPr>
            <w:tcW w:w="3685" w:type="dxa"/>
          </w:tcPr>
          <w:p w:rsidR="00DF742A" w:rsidRPr="00FF5263" w:rsidRDefault="0053609E" w:rsidP="00DD2066">
            <w:pPr>
              <w:jc w:val="center"/>
            </w:pPr>
            <w:r>
              <w:t>Февраль 201</w:t>
            </w:r>
            <w:r w:rsidR="00DD2066">
              <w:t>8</w:t>
            </w:r>
            <w:r>
              <w:t xml:space="preserve"> г.</w:t>
            </w:r>
          </w:p>
        </w:tc>
        <w:tc>
          <w:tcPr>
            <w:tcW w:w="3336" w:type="dxa"/>
          </w:tcPr>
          <w:p w:rsidR="00DF742A" w:rsidRDefault="00C423B6" w:rsidP="00BD218C">
            <w:r>
              <w:t xml:space="preserve">Алиева З.А. </w:t>
            </w:r>
          </w:p>
          <w:p w:rsidR="00C423B6" w:rsidRPr="00FF5263" w:rsidRDefault="00C423B6" w:rsidP="00BD218C">
            <w:r>
              <w:t>Насугаев Х.С</w:t>
            </w:r>
          </w:p>
        </w:tc>
      </w:tr>
      <w:tr w:rsidR="0053609E" w:rsidRPr="00FF5263" w:rsidTr="00CF08B6">
        <w:tc>
          <w:tcPr>
            <w:tcW w:w="544" w:type="dxa"/>
          </w:tcPr>
          <w:p w:rsidR="0053609E" w:rsidRPr="00FF5263" w:rsidRDefault="0053609E" w:rsidP="00BB15F6">
            <w:r>
              <w:t>3.</w:t>
            </w:r>
          </w:p>
        </w:tc>
        <w:tc>
          <w:tcPr>
            <w:tcW w:w="6937" w:type="dxa"/>
          </w:tcPr>
          <w:p w:rsidR="0053609E" w:rsidRPr="0053609E" w:rsidRDefault="0053609E" w:rsidP="00326D9E">
            <w:pPr>
              <w:tabs>
                <w:tab w:val="left" w:pos="8020"/>
              </w:tabs>
              <w:jc w:val="both"/>
            </w:pPr>
            <w:r w:rsidRPr="0053609E">
              <w:t xml:space="preserve">Участие и подготовка к </w:t>
            </w:r>
            <w:r w:rsidR="00326D9E">
              <w:t xml:space="preserve">Международному женскому дню </w:t>
            </w:r>
            <w:r w:rsidRPr="0053609E">
              <w:t xml:space="preserve"> 8</w:t>
            </w:r>
            <w:r w:rsidR="00326D9E">
              <w:t xml:space="preserve"> марта</w:t>
            </w:r>
          </w:p>
        </w:tc>
        <w:tc>
          <w:tcPr>
            <w:tcW w:w="3685" w:type="dxa"/>
          </w:tcPr>
          <w:p w:rsidR="0053609E" w:rsidRDefault="00326D9E" w:rsidP="00DD2066">
            <w:pPr>
              <w:jc w:val="center"/>
            </w:pPr>
            <w:r>
              <w:t>Март 201</w:t>
            </w:r>
            <w:r w:rsidR="00DD2066">
              <w:t>8</w:t>
            </w:r>
            <w:r>
              <w:t xml:space="preserve"> г.</w:t>
            </w:r>
          </w:p>
        </w:tc>
        <w:tc>
          <w:tcPr>
            <w:tcW w:w="3336" w:type="dxa"/>
          </w:tcPr>
          <w:p w:rsidR="0053609E" w:rsidRDefault="00950BF2" w:rsidP="00BD218C">
            <w:r>
              <w:t>Алиева З.А.</w:t>
            </w:r>
          </w:p>
          <w:p w:rsidR="00950BF2" w:rsidRPr="00FF5263" w:rsidRDefault="00950BF2" w:rsidP="00BD218C">
            <w:r>
              <w:t>Насугаев Х.С.</w:t>
            </w:r>
          </w:p>
        </w:tc>
      </w:tr>
      <w:tr w:rsidR="003D1EB3" w:rsidRPr="00026E67" w:rsidTr="001E0233">
        <w:tc>
          <w:tcPr>
            <w:tcW w:w="14502" w:type="dxa"/>
            <w:gridSpan w:val="4"/>
          </w:tcPr>
          <w:p w:rsidR="003D1EB3" w:rsidRPr="00026E67" w:rsidRDefault="003D1EB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3D1EB3" w:rsidRPr="00026E67" w:rsidRDefault="003D1EB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3D1EB3" w:rsidRPr="00026E67" w:rsidTr="009B6A98">
        <w:tc>
          <w:tcPr>
            <w:tcW w:w="14502" w:type="dxa"/>
            <w:gridSpan w:val="4"/>
          </w:tcPr>
          <w:p w:rsidR="003D1EB3" w:rsidRPr="00026E67" w:rsidRDefault="003D1EB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3D1EB3" w:rsidRPr="00026E67" w:rsidTr="00FF4B8B">
        <w:tc>
          <w:tcPr>
            <w:tcW w:w="14502" w:type="dxa"/>
            <w:gridSpan w:val="4"/>
          </w:tcPr>
          <w:p w:rsidR="003D1EB3" w:rsidRPr="00026E67" w:rsidRDefault="003D1EB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961D0B" w:rsidRPr="00FF5263" w:rsidTr="00CF08B6">
        <w:tc>
          <w:tcPr>
            <w:tcW w:w="544" w:type="dxa"/>
          </w:tcPr>
          <w:p w:rsidR="00961D0B" w:rsidRPr="00FF5263" w:rsidRDefault="00961D0B" w:rsidP="00BB15F6">
            <w:r>
              <w:t>1</w:t>
            </w:r>
            <w:r w:rsidRPr="00FF5263">
              <w:t>.</w:t>
            </w:r>
          </w:p>
        </w:tc>
        <w:tc>
          <w:tcPr>
            <w:tcW w:w="6937" w:type="dxa"/>
          </w:tcPr>
          <w:p w:rsidR="00961D0B" w:rsidRPr="00FF5263" w:rsidRDefault="00682DF2" w:rsidP="005F5FB6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  <w:vAlign w:val="center"/>
          </w:tcPr>
          <w:p w:rsidR="00961D0B" w:rsidRPr="009B063A" w:rsidRDefault="00961D0B" w:rsidP="006D3BFC">
            <w:pPr>
              <w:jc w:val="center"/>
            </w:pPr>
            <w:r w:rsidRPr="009B063A">
              <w:t>Январь  2018 г.</w:t>
            </w:r>
          </w:p>
          <w:p w:rsidR="00961D0B" w:rsidRPr="009B063A" w:rsidRDefault="00961D0B" w:rsidP="006D3BFC">
            <w:pPr>
              <w:jc w:val="center"/>
            </w:pPr>
            <w:r w:rsidRPr="009B063A">
              <w:t>ДК г. Аргун</w:t>
            </w:r>
          </w:p>
          <w:p w:rsidR="00961D0B" w:rsidRPr="009B063A" w:rsidRDefault="00961D0B" w:rsidP="006D3BFC">
            <w:pPr>
              <w:jc w:val="center"/>
            </w:pPr>
          </w:p>
        </w:tc>
        <w:tc>
          <w:tcPr>
            <w:tcW w:w="3336" w:type="dxa"/>
          </w:tcPr>
          <w:p w:rsidR="00961D0B" w:rsidRDefault="00961D0B" w:rsidP="00950BF2">
            <w:r>
              <w:t>Алиев Я.Х.</w:t>
            </w:r>
          </w:p>
          <w:p w:rsidR="00961D0B" w:rsidRPr="00FF5263" w:rsidRDefault="00961D0B" w:rsidP="00950BF2">
            <w:r>
              <w:t>Насугаев Х.С.</w:t>
            </w:r>
          </w:p>
        </w:tc>
      </w:tr>
      <w:tr w:rsidR="00682DF2" w:rsidRPr="00FF5263" w:rsidTr="00CF08B6">
        <w:tc>
          <w:tcPr>
            <w:tcW w:w="544" w:type="dxa"/>
          </w:tcPr>
          <w:p w:rsidR="00682DF2" w:rsidRDefault="00682DF2" w:rsidP="00BB15F6">
            <w:r>
              <w:t>2.</w:t>
            </w:r>
          </w:p>
        </w:tc>
        <w:tc>
          <w:tcPr>
            <w:tcW w:w="6937" w:type="dxa"/>
          </w:tcPr>
          <w:p w:rsidR="00682DF2" w:rsidRPr="00FF5263" w:rsidRDefault="00682DF2" w:rsidP="00043E8B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  <w:vAlign w:val="center"/>
          </w:tcPr>
          <w:p w:rsidR="00682DF2" w:rsidRPr="009B063A" w:rsidRDefault="00682DF2" w:rsidP="006D3BFC">
            <w:pPr>
              <w:jc w:val="center"/>
            </w:pPr>
            <w:r w:rsidRPr="009B063A">
              <w:t>Февраля  2018 г.</w:t>
            </w:r>
          </w:p>
          <w:p w:rsidR="00682DF2" w:rsidRPr="009B063A" w:rsidRDefault="00682DF2" w:rsidP="006D3BFC">
            <w:pPr>
              <w:jc w:val="center"/>
            </w:pPr>
            <w:r w:rsidRPr="009B063A">
              <w:t>СОШ № 44 г. Грозный</w:t>
            </w:r>
          </w:p>
        </w:tc>
        <w:tc>
          <w:tcPr>
            <w:tcW w:w="3336" w:type="dxa"/>
          </w:tcPr>
          <w:p w:rsidR="00682DF2" w:rsidRDefault="00682DF2" w:rsidP="00194407">
            <w:r>
              <w:t>Алиев Я.Х.</w:t>
            </w:r>
          </w:p>
          <w:p w:rsidR="00682DF2" w:rsidRPr="00FF5263" w:rsidRDefault="00682DF2" w:rsidP="00194407">
            <w:r>
              <w:t>Насугаев Х.С.</w:t>
            </w:r>
          </w:p>
        </w:tc>
      </w:tr>
      <w:tr w:rsidR="00682DF2" w:rsidRPr="00FF5263" w:rsidTr="00CF08B6">
        <w:tc>
          <w:tcPr>
            <w:tcW w:w="544" w:type="dxa"/>
          </w:tcPr>
          <w:p w:rsidR="00682DF2" w:rsidRDefault="00682DF2" w:rsidP="00BB15F6">
            <w:r>
              <w:t>3.</w:t>
            </w:r>
          </w:p>
        </w:tc>
        <w:tc>
          <w:tcPr>
            <w:tcW w:w="6937" w:type="dxa"/>
          </w:tcPr>
          <w:p w:rsidR="00682DF2" w:rsidRPr="00FF5263" w:rsidRDefault="00682DF2" w:rsidP="00043E8B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  <w:vAlign w:val="center"/>
          </w:tcPr>
          <w:p w:rsidR="00682DF2" w:rsidRPr="009B063A" w:rsidRDefault="00682DF2" w:rsidP="006D3BFC">
            <w:pPr>
              <w:jc w:val="center"/>
            </w:pPr>
            <w:r w:rsidRPr="009B063A">
              <w:t>Март 2018 г.</w:t>
            </w:r>
          </w:p>
          <w:p w:rsidR="00682DF2" w:rsidRPr="009B063A" w:rsidRDefault="00682DF2" w:rsidP="006D3BFC">
            <w:pPr>
              <w:jc w:val="center"/>
            </w:pPr>
            <w:r w:rsidRPr="009B063A">
              <w:t>СОШ.№ 1 ст. Ассиновская</w:t>
            </w:r>
          </w:p>
        </w:tc>
        <w:tc>
          <w:tcPr>
            <w:tcW w:w="3336" w:type="dxa"/>
          </w:tcPr>
          <w:p w:rsidR="00682DF2" w:rsidRDefault="00682DF2" w:rsidP="00194407">
            <w:r>
              <w:t>Алиев Я.Х.</w:t>
            </w:r>
          </w:p>
          <w:p w:rsidR="00682DF2" w:rsidRPr="00FF5263" w:rsidRDefault="00682DF2" w:rsidP="00194407">
            <w:r>
              <w:t>Насугаев Х.С.</w:t>
            </w:r>
          </w:p>
        </w:tc>
      </w:tr>
      <w:tr w:rsidR="00682DF2" w:rsidRPr="00FF5263" w:rsidTr="00CF08B6">
        <w:tc>
          <w:tcPr>
            <w:tcW w:w="544" w:type="dxa"/>
          </w:tcPr>
          <w:p w:rsidR="00682DF2" w:rsidRDefault="00682DF2" w:rsidP="00BB15F6">
            <w:r>
              <w:t>4.</w:t>
            </w:r>
          </w:p>
        </w:tc>
        <w:tc>
          <w:tcPr>
            <w:tcW w:w="6937" w:type="dxa"/>
          </w:tcPr>
          <w:p w:rsidR="00682DF2" w:rsidRPr="00FF5263" w:rsidRDefault="00682DF2" w:rsidP="00043E8B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  <w:vAlign w:val="center"/>
          </w:tcPr>
          <w:p w:rsidR="00682DF2" w:rsidRPr="009B063A" w:rsidRDefault="00682DF2" w:rsidP="006D3BFC">
            <w:pPr>
              <w:jc w:val="center"/>
            </w:pPr>
            <w:r w:rsidRPr="009B063A">
              <w:t>Март 2018 г.</w:t>
            </w:r>
          </w:p>
          <w:p w:rsidR="00682DF2" w:rsidRPr="009B063A" w:rsidRDefault="00682DF2" w:rsidP="006D3BFC">
            <w:pPr>
              <w:jc w:val="center"/>
            </w:pPr>
            <w:r w:rsidRPr="009B063A">
              <w:t>СХТ ст. Серноводская</w:t>
            </w:r>
          </w:p>
        </w:tc>
        <w:tc>
          <w:tcPr>
            <w:tcW w:w="3336" w:type="dxa"/>
          </w:tcPr>
          <w:p w:rsidR="00682DF2" w:rsidRDefault="00682DF2" w:rsidP="00194407">
            <w:r>
              <w:t>Алиев Я.Х.</w:t>
            </w:r>
          </w:p>
          <w:p w:rsidR="00682DF2" w:rsidRPr="00FF5263" w:rsidRDefault="00682DF2" w:rsidP="00194407">
            <w:r>
              <w:t>Насугаев Х.С.</w:t>
            </w:r>
          </w:p>
        </w:tc>
      </w:tr>
      <w:tr w:rsidR="00682DF2" w:rsidRPr="00FF5263" w:rsidTr="00CF08B6">
        <w:tc>
          <w:tcPr>
            <w:tcW w:w="544" w:type="dxa"/>
          </w:tcPr>
          <w:p w:rsidR="00682DF2" w:rsidRDefault="00682DF2" w:rsidP="00BB15F6">
            <w:r>
              <w:lastRenderedPageBreak/>
              <w:t>5.</w:t>
            </w:r>
          </w:p>
        </w:tc>
        <w:tc>
          <w:tcPr>
            <w:tcW w:w="6937" w:type="dxa"/>
          </w:tcPr>
          <w:p w:rsidR="00682DF2" w:rsidRPr="00FF5263" w:rsidRDefault="00682DF2" w:rsidP="00043E8B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</w:tcPr>
          <w:p w:rsidR="00682DF2" w:rsidRPr="009B063A" w:rsidRDefault="00682DF2" w:rsidP="009B063A">
            <w:pPr>
              <w:jc w:val="center"/>
            </w:pPr>
            <w:r w:rsidRPr="009B063A">
              <w:t>Март 2018 г.</w:t>
            </w:r>
          </w:p>
          <w:p w:rsidR="00682DF2" w:rsidRPr="009B063A" w:rsidRDefault="00682DF2" w:rsidP="009B063A">
            <w:pPr>
              <w:jc w:val="center"/>
            </w:pPr>
            <w:r w:rsidRPr="009B063A">
              <w:t>СОШ ст. Серноводская</w:t>
            </w:r>
          </w:p>
        </w:tc>
        <w:tc>
          <w:tcPr>
            <w:tcW w:w="3336" w:type="dxa"/>
          </w:tcPr>
          <w:p w:rsidR="00682DF2" w:rsidRDefault="00682DF2" w:rsidP="00194407">
            <w:r>
              <w:t>Алиев Я.Х.</w:t>
            </w:r>
          </w:p>
          <w:p w:rsidR="00682DF2" w:rsidRPr="00FF5263" w:rsidRDefault="00682DF2" w:rsidP="00194407">
            <w:r>
              <w:t>Насугаев Х.С.</w:t>
            </w:r>
          </w:p>
        </w:tc>
      </w:tr>
      <w:tr w:rsidR="005421F7" w:rsidRPr="00026E67" w:rsidTr="006D3BFC">
        <w:tc>
          <w:tcPr>
            <w:tcW w:w="14502" w:type="dxa"/>
            <w:gridSpan w:val="4"/>
          </w:tcPr>
          <w:p w:rsidR="003D3143" w:rsidRDefault="003D3143" w:rsidP="006D3BFC">
            <w:pPr>
              <w:jc w:val="center"/>
              <w:rPr>
                <w:b/>
              </w:rPr>
            </w:pPr>
          </w:p>
          <w:p w:rsidR="005421F7" w:rsidRDefault="005421F7" w:rsidP="006D3BFC">
            <w:pPr>
              <w:jc w:val="center"/>
              <w:rPr>
                <w:b/>
              </w:rPr>
            </w:pPr>
            <w:r>
              <w:rPr>
                <w:b/>
              </w:rPr>
              <w:t>4. Дополнительные мероприятия</w:t>
            </w:r>
          </w:p>
          <w:p w:rsidR="003D3143" w:rsidRPr="00026E67" w:rsidRDefault="003D3143" w:rsidP="006D3BFC">
            <w:pPr>
              <w:jc w:val="center"/>
            </w:pPr>
          </w:p>
        </w:tc>
      </w:tr>
      <w:tr w:rsidR="00B73D9C" w:rsidRPr="00E51B52" w:rsidTr="006D3BFC">
        <w:tc>
          <w:tcPr>
            <w:tcW w:w="544" w:type="dxa"/>
          </w:tcPr>
          <w:p w:rsidR="00B73D9C" w:rsidRPr="00AF20E2" w:rsidRDefault="00B73D9C" w:rsidP="006D3BFC"/>
          <w:p w:rsidR="00B73D9C" w:rsidRPr="00AF20E2" w:rsidRDefault="00B73D9C" w:rsidP="006D3BFC">
            <w:r w:rsidRPr="00AF20E2">
              <w:t>1.</w:t>
            </w:r>
          </w:p>
        </w:tc>
        <w:tc>
          <w:tcPr>
            <w:tcW w:w="6937" w:type="dxa"/>
          </w:tcPr>
          <w:p w:rsidR="00B73D9C" w:rsidRPr="00562314" w:rsidRDefault="00B73D9C" w:rsidP="00B73D9C">
            <w:pPr>
              <w:tabs>
                <w:tab w:val="left" w:pos="8020"/>
              </w:tabs>
              <w:jc w:val="both"/>
            </w:pPr>
            <w:r w:rsidRPr="00562314">
              <w:t>Беседа по противодействию коррупции на тему: «</w:t>
            </w:r>
            <w:r>
              <w:t>Коррупция в современном обществе</w:t>
            </w:r>
            <w:r w:rsidRPr="00562314">
              <w:t xml:space="preserve"> »</w:t>
            </w:r>
          </w:p>
        </w:tc>
        <w:tc>
          <w:tcPr>
            <w:tcW w:w="3685" w:type="dxa"/>
          </w:tcPr>
          <w:p w:rsidR="00B73D9C" w:rsidRDefault="00B73D9C" w:rsidP="00B73D9C">
            <w:pPr>
              <w:jc w:val="center"/>
            </w:pPr>
            <w:r>
              <w:t xml:space="preserve">12 января   2018 г. </w:t>
            </w:r>
          </w:p>
          <w:p w:rsidR="00B73D9C" w:rsidRDefault="00B73D9C" w:rsidP="006D3BFC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B73D9C" w:rsidRDefault="00B73D9C" w:rsidP="006D3BFC"/>
          <w:p w:rsidR="00B73D9C" w:rsidRDefault="00B73D9C" w:rsidP="006D3BFC">
            <w:r w:rsidRPr="00935D1B">
              <w:t>Д.С. Башаева</w:t>
            </w:r>
          </w:p>
          <w:p w:rsidR="00B73D9C" w:rsidRPr="001C05C2" w:rsidRDefault="00B73D9C" w:rsidP="006D3BFC"/>
        </w:tc>
      </w:tr>
      <w:tr w:rsidR="00DB7CB6" w:rsidRPr="00E51B52" w:rsidTr="006D3BFC">
        <w:tc>
          <w:tcPr>
            <w:tcW w:w="544" w:type="dxa"/>
          </w:tcPr>
          <w:p w:rsidR="00DB7CB6" w:rsidRPr="00AF20E2" w:rsidRDefault="00182A45" w:rsidP="006D3BFC">
            <w:r>
              <w:t>2.</w:t>
            </w:r>
          </w:p>
        </w:tc>
        <w:tc>
          <w:tcPr>
            <w:tcW w:w="6937" w:type="dxa"/>
          </w:tcPr>
          <w:p w:rsidR="00DB7CB6" w:rsidRPr="00AF20E2" w:rsidRDefault="00DB7CB6" w:rsidP="00BE78AB">
            <w:pPr>
              <w:tabs>
                <w:tab w:val="left" w:pos="8020"/>
              </w:tabs>
              <w:jc w:val="both"/>
            </w:pPr>
            <w:r w:rsidRPr="00AF20E2">
              <w:t>Беседа по профилактике наркомании  на тему: «</w:t>
            </w:r>
            <w:r w:rsidR="00BE78AB">
              <w:t>Выбери жизнь</w:t>
            </w:r>
            <w:r w:rsidRPr="00AF20E2">
              <w:t>»</w:t>
            </w:r>
          </w:p>
        </w:tc>
        <w:tc>
          <w:tcPr>
            <w:tcW w:w="3685" w:type="dxa"/>
          </w:tcPr>
          <w:p w:rsidR="00BE78AB" w:rsidRDefault="00BE78AB" w:rsidP="00BE78AB">
            <w:r>
              <w:t xml:space="preserve">            17 января   2018 г. </w:t>
            </w:r>
          </w:p>
          <w:p w:rsidR="00DB7CB6" w:rsidRDefault="00BE78AB" w:rsidP="00BE78AB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DB7CB6" w:rsidRDefault="00BE78AB" w:rsidP="006D3BFC">
            <w:r>
              <w:t>Т.С. Катаев</w:t>
            </w:r>
          </w:p>
        </w:tc>
      </w:tr>
      <w:tr w:rsidR="006E2B7C" w:rsidRPr="00E51B52" w:rsidTr="006D3BFC">
        <w:tc>
          <w:tcPr>
            <w:tcW w:w="544" w:type="dxa"/>
          </w:tcPr>
          <w:p w:rsidR="006E2B7C" w:rsidRPr="00AF20E2" w:rsidRDefault="00182A45" w:rsidP="006D3BFC">
            <w:r>
              <w:t>3.</w:t>
            </w:r>
          </w:p>
        </w:tc>
        <w:tc>
          <w:tcPr>
            <w:tcW w:w="6937" w:type="dxa"/>
          </w:tcPr>
          <w:p w:rsidR="006E2B7C" w:rsidRPr="00433B7B" w:rsidRDefault="006E2B7C" w:rsidP="006E2B7C">
            <w:pPr>
              <w:tabs>
                <w:tab w:val="left" w:pos="8020"/>
              </w:tabs>
              <w:jc w:val="both"/>
            </w:pPr>
            <w:r>
              <w:t xml:space="preserve">Беседа по противодействию терроризму  на тему:                            « Вместе против  экстремизма и  </w:t>
            </w:r>
            <w:r w:rsidRPr="006E2B7C">
              <w:t>терроризма</w:t>
            </w:r>
            <w:r>
              <w:t>»</w:t>
            </w:r>
          </w:p>
        </w:tc>
        <w:tc>
          <w:tcPr>
            <w:tcW w:w="3685" w:type="dxa"/>
          </w:tcPr>
          <w:p w:rsidR="006E2B7C" w:rsidRDefault="006E2B7C" w:rsidP="003D3143">
            <w:r>
              <w:t xml:space="preserve">          1</w:t>
            </w:r>
            <w:r w:rsidR="003D3143">
              <w:t>8</w:t>
            </w:r>
            <w:r>
              <w:t xml:space="preserve"> января   2018 г. </w:t>
            </w:r>
          </w:p>
          <w:p w:rsidR="006E2B7C" w:rsidRDefault="006E2B7C" w:rsidP="006E2B7C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6E2B7C" w:rsidRDefault="006E2B7C" w:rsidP="006D3BFC">
            <w:r>
              <w:t>С.С. Хажиханов</w:t>
            </w:r>
          </w:p>
        </w:tc>
      </w:tr>
      <w:tr w:rsidR="006E2B7C" w:rsidRPr="00E51B52" w:rsidTr="006D3BFC">
        <w:tc>
          <w:tcPr>
            <w:tcW w:w="544" w:type="dxa"/>
          </w:tcPr>
          <w:p w:rsidR="006E2B7C" w:rsidRPr="00AF20E2" w:rsidRDefault="006E2B7C" w:rsidP="006D3BFC">
            <w:r w:rsidRPr="00AF20E2">
              <w:t xml:space="preserve"> </w:t>
            </w:r>
          </w:p>
          <w:p w:rsidR="006E2B7C" w:rsidRPr="00AF20E2" w:rsidRDefault="00182A45" w:rsidP="006D3BFC">
            <w:r>
              <w:t>4</w:t>
            </w:r>
            <w:r w:rsidR="006E2B7C" w:rsidRPr="00AF20E2">
              <w:t>.</w:t>
            </w:r>
          </w:p>
        </w:tc>
        <w:tc>
          <w:tcPr>
            <w:tcW w:w="6937" w:type="dxa"/>
          </w:tcPr>
          <w:p w:rsidR="006E2B7C" w:rsidRPr="00AF20E2" w:rsidRDefault="006E2B7C" w:rsidP="00F752BF">
            <w:pPr>
              <w:tabs>
                <w:tab w:val="left" w:pos="8020"/>
              </w:tabs>
              <w:jc w:val="both"/>
            </w:pPr>
            <w:r w:rsidRPr="00AF20E2">
              <w:t xml:space="preserve">Беседа по </w:t>
            </w:r>
            <w:r>
              <w:t xml:space="preserve">ДТП </w:t>
            </w:r>
            <w:r w:rsidRPr="00AF20E2">
              <w:t xml:space="preserve">  на тему:</w:t>
            </w:r>
            <w:r>
              <w:t xml:space="preserve"> </w:t>
            </w:r>
            <w:r w:rsidRPr="00EA4AB8">
              <w:rPr>
                <w:rFonts w:eastAsia="Calibri"/>
                <w:lang w:eastAsia="en-US"/>
              </w:rPr>
              <w:t>«Правила дорожного движения и профилактика детского дорожно-транспортного травматизма»,   с приглашением инспектора УГИБДД МВД по ЧР.</w:t>
            </w:r>
            <w:r w:rsidRPr="00EA4AB8">
              <w:t>»</w:t>
            </w:r>
          </w:p>
        </w:tc>
        <w:tc>
          <w:tcPr>
            <w:tcW w:w="3685" w:type="dxa"/>
          </w:tcPr>
          <w:p w:rsidR="006E2B7C" w:rsidRPr="00AF20E2" w:rsidRDefault="006E2B7C" w:rsidP="00F752BF">
            <w:pPr>
              <w:jc w:val="center"/>
            </w:pPr>
            <w:r>
              <w:t>29 января</w:t>
            </w:r>
            <w:r w:rsidRPr="00AF20E2">
              <w:t xml:space="preserve">  201</w:t>
            </w:r>
            <w:r>
              <w:t>8</w:t>
            </w:r>
            <w:r w:rsidRPr="00AF20E2">
              <w:t xml:space="preserve"> г. </w:t>
            </w:r>
          </w:p>
          <w:p w:rsidR="006E2B7C" w:rsidRPr="00AF20E2" w:rsidRDefault="006E2B7C" w:rsidP="00F752BF">
            <w:pPr>
              <w:jc w:val="center"/>
            </w:pPr>
            <w:r w:rsidRPr="00AF20E2">
              <w:t>Репетиционный зал ГАУ «РДАПиТ «Башлам» им. Х. Алиева»</w:t>
            </w:r>
          </w:p>
        </w:tc>
        <w:tc>
          <w:tcPr>
            <w:tcW w:w="3336" w:type="dxa"/>
          </w:tcPr>
          <w:p w:rsidR="006E2B7C" w:rsidRPr="00AF20E2" w:rsidRDefault="006E2B7C" w:rsidP="006D3BFC">
            <w:r>
              <w:t>М.С. Мочукаев</w:t>
            </w:r>
          </w:p>
        </w:tc>
      </w:tr>
      <w:tr w:rsidR="006E2B7C" w:rsidRPr="00E51B52" w:rsidTr="006D3BFC">
        <w:tc>
          <w:tcPr>
            <w:tcW w:w="544" w:type="dxa"/>
          </w:tcPr>
          <w:p w:rsidR="006E2B7C" w:rsidRPr="00AF20E2" w:rsidRDefault="006E2B7C" w:rsidP="006D3BFC"/>
          <w:p w:rsidR="006E2B7C" w:rsidRPr="00AF20E2" w:rsidRDefault="00182A45" w:rsidP="006D3BFC">
            <w:r>
              <w:t>5</w:t>
            </w:r>
            <w:r w:rsidR="006E2B7C" w:rsidRPr="00AF20E2">
              <w:t>.</w:t>
            </w:r>
          </w:p>
        </w:tc>
        <w:tc>
          <w:tcPr>
            <w:tcW w:w="6937" w:type="dxa"/>
          </w:tcPr>
          <w:p w:rsidR="006E2B7C" w:rsidRPr="006447A7" w:rsidRDefault="006E2B7C" w:rsidP="006D3BFC">
            <w:pPr>
              <w:tabs>
                <w:tab w:val="left" w:pos="8020"/>
              </w:tabs>
              <w:jc w:val="both"/>
            </w:pPr>
          </w:p>
          <w:p w:rsidR="006E2B7C" w:rsidRPr="006447A7" w:rsidRDefault="006E2B7C" w:rsidP="006447A7">
            <w:pPr>
              <w:tabs>
                <w:tab w:val="left" w:pos="8020"/>
              </w:tabs>
              <w:jc w:val="both"/>
            </w:pPr>
            <w:r w:rsidRPr="006447A7">
              <w:t>Беседа по профилактике правонарушений</w:t>
            </w:r>
            <w:r w:rsidR="006447A7" w:rsidRPr="006447A7">
              <w:t xml:space="preserve"> на тему</w:t>
            </w:r>
            <w:r w:rsidRPr="006447A7">
              <w:t xml:space="preserve">:   </w:t>
            </w:r>
            <w:r w:rsidR="006447A7" w:rsidRPr="006447A7">
              <w:t>« Чтобы не случилось беды. Безопасность на улице и дома»</w:t>
            </w:r>
          </w:p>
        </w:tc>
        <w:tc>
          <w:tcPr>
            <w:tcW w:w="3685" w:type="dxa"/>
          </w:tcPr>
          <w:p w:rsidR="006E2B7C" w:rsidRDefault="006E2B7C" w:rsidP="00F752BF">
            <w:r>
              <w:t xml:space="preserve">            29 января  2018 г. </w:t>
            </w:r>
          </w:p>
          <w:p w:rsidR="006E2B7C" w:rsidRPr="00AF20E2" w:rsidRDefault="006E2B7C" w:rsidP="00F752BF">
            <w:pPr>
              <w:jc w:val="center"/>
            </w:pPr>
            <w:r>
              <w:t>Репетиционный зал ГАУ «РДАПиТ «Башлам» им. Х. Алиева»</w:t>
            </w:r>
          </w:p>
        </w:tc>
        <w:tc>
          <w:tcPr>
            <w:tcW w:w="3336" w:type="dxa"/>
          </w:tcPr>
          <w:p w:rsidR="006E2B7C" w:rsidRPr="00AF20E2" w:rsidRDefault="006E2B7C" w:rsidP="006D3BFC">
            <w:r>
              <w:t>Д.С. Башаева</w:t>
            </w:r>
          </w:p>
        </w:tc>
      </w:tr>
      <w:tr w:rsidR="006E2B7C" w:rsidRPr="00E51B52" w:rsidTr="006D3BFC">
        <w:tc>
          <w:tcPr>
            <w:tcW w:w="544" w:type="dxa"/>
          </w:tcPr>
          <w:p w:rsidR="006E2B7C" w:rsidRPr="00AF20E2" w:rsidRDefault="006E2B7C" w:rsidP="006D3BFC"/>
          <w:p w:rsidR="006E2B7C" w:rsidRPr="00AF20E2" w:rsidRDefault="00182A45" w:rsidP="006D3BFC">
            <w:r>
              <w:t>6</w:t>
            </w:r>
            <w:r w:rsidR="006E2B7C" w:rsidRPr="00AF20E2">
              <w:t>.</w:t>
            </w:r>
          </w:p>
        </w:tc>
        <w:tc>
          <w:tcPr>
            <w:tcW w:w="6937" w:type="dxa"/>
          </w:tcPr>
          <w:p w:rsidR="006E2B7C" w:rsidRPr="00AF20E2" w:rsidRDefault="006E2B7C" w:rsidP="006D3BFC">
            <w:pPr>
              <w:tabs>
                <w:tab w:val="left" w:pos="8020"/>
              </w:tabs>
              <w:jc w:val="both"/>
            </w:pPr>
            <w:r w:rsidRPr="00AF20E2">
              <w:t xml:space="preserve">Беседа по </w:t>
            </w:r>
            <w:r>
              <w:t xml:space="preserve">ДНВ </w:t>
            </w:r>
            <w:r w:rsidRPr="00AF20E2">
              <w:t xml:space="preserve"> на тему: «</w:t>
            </w:r>
            <w:r>
              <w:t>Традиционно-духовные ценности и разъяснение сути суфизма</w:t>
            </w:r>
            <w:r w:rsidRPr="00AF20E2">
              <w:t>»</w:t>
            </w:r>
          </w:p>
        </w:tc>
        <w:tc>
          <w:tcPr>
            <w:tcW w:w="3685" w:type="dxa"/>
          </w:tcPr>
          <w:p w:rsidR="006E2B7C" w:rsidRPr="00AF20E2" w:rsidRDefault="006E2B7C" w:rsidP="006D3BFC">
            <w:pPr>
              <w:jc w:val="center"/>
            </w:pPr>
            <w:r>
              <w:t>29 января</w:t>
            </w:r>
            <w:r w:rsidRPr="00AF20E2">
              <w:t xml:space="preserve">  201</w:t>
            </w:r>
            <w:r>
              <w:t>8</w:t>
            </w:r>
            <w:r w:rsidRPr="00AF20E2">
              <w:t xml:space="preserve"> г. </w:t>
            </w:r>
          </w:p>
          <w:p w:rsidR="006E2B7C" w:rsidRPr="00AF20E2" w:rsidRDefault="006E2B7C" w:rsidP="006D3BFC">
            <w:pPr>
              <w:jc w:val="center"/>
            </w:pPr>
            <w:r w:rsidRPr="00AF20E2">
              <w:t>Репетиционный зал ГАУ «РДАПиТ «Башлам» им. Х. Алиева»</w:t>
            </w:r>
          </w:p>
        </w:tc>
        <w:tc>
          <w:tcPr>
            <w:tcW w:w="3336" w:type="dxa"/>
          </w:tcPr>
          <w:p w:rsidR="006E2B7C" w:rsidRPr="00AF20E2" w:rsidRDefault="006E2B7C" w:rsidP="006D3BFC">
            <w:r>
              <w:t>Х.С. Насугаев</w:t>
            </w:r>
          </w:p>
        </w:tc>
      </w:tr>
      <w:tr w:rsidR="00FB694D" w:rsidRPr="00E51B52" w:rsidTr="006D3BFC">
        <w:tc>
          <w:tcPr>
            <w:tcW w:w="544" w:type="dxa"/>
          </w:tcPr>
          <w:p w:rsidR="00FB694D" w:rsidRPr="00AF20E2" w:rsidRDefault="00FB694D" w:rsidP="006D3BFC"/>
          <w:p w:rsidR="00FB694D" w:rsidRPr="00AF20E2" w:rsidRDefault="00FB694D" w:rsidP="006D3BFC">
            <w:r>
              <w:t>7</w:t>
            </w:r>
            <w:r w:rsidRPr="00AF20E2">
              <w:t>.</w:t>
            </w:r>
          </w:p>
        </w:tc>
        <w:tc>
          <w:tcPr>
            <w:tcW w:w="6937" w:type="dxa"/>
          </w:tcPr>
          <w:p w:rsidR="00FB694D" w:rsidRPr="00433B7B" w:rsidRDefault="00FB694D" w:rsidP="00FB694D">
            <w:pPr>
              <w:tabs>
                <w:tab w:val="left" w:pos="8020"/>
              </w:tabs>
              <w:jc w:val="both"/>
            </w:pPr>
            <w:r>
              <w:t>Беседа по противодействию терроризму  на тему:                            « Земля без войны»</w:t>
            </w:r>
          </w:p>
        </w:tc>
        <w:tc>
          <w:tcPr>
            <w:tcW w:w="3685" w:type="dxa"/>
          </w:tcPr>
          <w:p w:rsidR="00FB694D" w:rsidRDefault="00FB694D" w:rsidP="00FB694D">
            <w:r>
              <w:t xml:space="preserve">          2 февраля   2018 г. </w:t>
            </w:r>
          </w:p>
          <w:p w:rsidR="00FB694D" w:rsidRDefault="00FB694D" w:rsidP="006D3BFC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FB694D" w:rsidRDefault="00FB694D" w:rsidP="006D3BFC">
            <w:r>
              <w:t>С.С. Хажиханов</w:t>
            </w:r>
          </w:p>
        </w:tc>
      </w:tr>
      <w:tr w:rsidR="007A3660" w:rsidRPr="00FF5263" w:rsidTr="006D3BFC">
        <w:tc>
          <w:tcPr>
            <w:tcW w:w="544" w:type="dxa"/>
          </w:tcPr>
          <w:p w:rsidR="007A3660" w:rsidRDefault="007A3660" w:rsidP="006D3BFC">
            <w:r>
              <w:t xml:space="preserve"> </w:t>
            </w:r>
          </w:p>
          <w:p w:rsidR="007A3660" w:rsidRDefault="007A3660" w:rsidP="006D3BFC">
            <w:r>
              <w:t>8.</w:t>
            </w:r>
          </w:p>
        </w:tc>
        <w:tc>
          <w:tcPr>
            <w:tcW w:w="6937" w:type="dxa"/>
          </w:tcPr>
          <w:p w:rsidR="007A3660" w:rsidRPr="00562314" w:rsidRDefault="007A3660" w:rsidP="00031D3E">
            <w:pPr>
              <w:tabs>
                <w:tab w:val="left" w:pos="8020"/>
              </w:tabs>
              <w:jc w:val="both"/>
            </w:pPr>
            <w:r w:rsidRPr="00562314">
              <w:t>Беседа по противодействию коррупции на тему: «</w:t>
            </w:r>
            <w:r w:rsidR="00031D3E">
              <w:t xml:space="preserve"> Что такое коррупция?</w:t>
            </w:r>
            <w:r w:rsidRPr="00562314">
              <w:t>»</w:t>
            </w:r>
          </w:p>
        </w:tc>
        <w:tc>
          <w:tcPr>
            <w:tcW w:w="3685" w:type="dxa"/>
          </w:tcPr>
          <w:p w:rsidR="007A3660" w:rsidRDefault="007A3660" w:rsidP="006D3BFC">
            <w:pPr>
              <w:jc w:val="center"/>
            </w:pPr>
            <w:r>
              <w:t xml:space="preserve"> 9 февраля   2018 г. </w:t>
            </w:r>
          </w:p>
          <w:p w:rsidR="007A3660" w:rsidRDefault="007A3660" w:rsidP="006D3BFC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7A3660" w:rsidRDefault="007A3660" w:rsidP="006D3BFC"/>
          <w:p w:rsidR="007A3660" w:rsidRDefault="007A3660" w:rsidP="006D3BFC">
            <w:r w:rsidRPr="00935D1B">
              <w:t>Д.С. Башаева</w:t>
            </w:r>
          </w:p>
          <w:p w:rsidR="007A3660" w:rsidRPr="001C05C2" w:rsidRDefault="007A3660" w:rsidP="006D3BFC"/>
        </w:tc>
      </w:tr>
      <w:tr w:rsidR="00C140FB" w:rsidRPr="00FF5263" w:rsidTr="00AD2F3B">
        <w:tc>
          <w:tcPr>
            <w:tcW w:w="544" w:type="dxa"/>
          </w:tcPr>
          <w:p w:rsidR="00C140FB" w:rsidRDefault="00C140FB" w:rsidP="006D3BFC">
            <w:r>
              <w:t>9.</w:t>
            </w:r>
          </w:p>
        </w:tc>
        <w:tc>
          <w:tcPr>
            <w:tcW w:w="6937" w:type="dxa"/>
            <w:vAlign w:val="center"/>
          </w:tcPr>
          <w:p w:rsidR="00C140FB" w:rsidRPr="00886733" w:rsidRDefault="00C140FB" w:rsidP="006D3BFC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886733">
              <w:rPr>
                <w:rFonts w:asciiTheme="majorBidi" w:hAnsiTheme="majorBidi" w:cstheme="majorBidi"/>
              </w:rPr>
              <w:t xml:space="preserve">Беседа по профилактике  ДТП на тему: </w:t>
            </w:r>
            <w:r w:rsidRPr="00886733">
              <w:rPr>
                <w:rFonts w:eastAsia="Calibri"/>
              </w:rPr>
              <w:t>«Еще раз о соблюдении правил дорожного движения!</w:t>
            </w:r>
            <w:r w:rsidRPr="00886733">
              <w:rPr>
                <w:rFonts w:asciiTheme="majorBidi" w:hAnsiTheme="majorBidi" w:cstheme="majorBidi"/>
              </w:rPr>
              <w:t>»,</w:t>
            </w:r>
            <w:r w:rsidRPr="00886733">
              <w:t xml:space="preserve"> </w:t>
            </w:r>
            <w:r w:rsidRPr="00886733">
              <w:rPr>
                <w:rFonts w:asciiTheme="majorBidi" w:hAnsiTheme="majorBidi" w:cstheme="majorBidi"/>
              </w:rPr>
              <w:t>с приглашением инспектора УГИБДД МВД по ЧР.</w:t>
            </w:r>
          </w:p>
        </w:tc>
        <w:tc>
          <w:tcPr>
            <w:tcW w:w="3685" w:type="dxa"/>
          </w:tcPr>
          <w:p w:rsidR="00C140FB" w:rsidRPr="00AF20E2" w:rsidRDefault="00C140FB" w:rsidP="00CB6605">
            <w:pPr>
              <w:jc w:val="center"/>
            </w:pPr>
            <w:r>
              <w:t xml:space="preserve"> </w:t>
            </w:r>
            <w:r w:rsidR="00CB6605">
              <w:t>19 февраля</w:t>
            </w:r>
            <w:r w:rsidRPr="00AF20E2">
              <w:t xml:space="preserve">  201</w:t>
            </w:r>
            <w:r>
              <w:t>8</w:t>
            </w:r>
            <w:r w:rsidRPr="00AF20E2">
              <w:t xml:space="preserve"> г. </w:t>
            </w:r>
          </w:p>
          <w:p w:rsidR="00C140FB" w:rsidRPr="00AF20E2" w:rsidRDefault="00C140FB" w:rsidP="006D3BFC">
            <w:pPr>
              <w:jc w:val="center"/>
            </w:pPr>
            <w:r w:rsidRPr="00AF20E2">
              <w:t>Репетиционный зал ГАУ «РДАПиТ «Башлам» им. Х. Алиева»</w:t>
            </w:r>
          </w:p>
        </w:tc>
        <w:tc>
          <w:tcPr>
            <w:tcW w:w="3336" w:type="dxa"/>
          </w:tcPr>
          <w:p w:rsidR="00C140FB" w:rsidRPr="00AF20E2" w:rsidRDefault="00C140FB" w:rsidP="006D3BFC">
            <w:r>
              <w:t>М.С. Мочукаев</w:t>
            </w:r>
          </w:p>
        </w:tc>
      </w:tr>
      <w:tr w:rsidR="00C140FB" w:rsidRPr="00FF5263" w:rsidTr="006D3BFC">
        <w:tc>
          <w:tcPr>
            <w:tcW w:w="544" w:type="dxa"/>
          </w:tcPr>
          <w:p w:rsidR="00C140FB" w:rsidRDefault="00C140FB" w:rsidP="006D3BFC">
            <w:r>
              <w:t>10.</w:t>
            </w:r>
          </w:p>
        </w:tc>
        <w:tc>
          <w:tcPr>
            <w:tcW w:w="6937" w:type="dxa"/>
          </w:tcPr>
          <w:p w:rsidR="00C140FB" w:rsidRPr="006447A7" w:rsidRDefault="00C140FB" w:rsidP="006D3BFC">
            <w:pPr>
              <w:tabs>
                <w:tab w:val="left" w:pos="8020"/>
              </w:tabs>
              <w:jc w:val="both"/>
            </w:pPr>
          </w:p>
          <w:p w:rsidR="00C140FB" w:rsidRPr="006447A7" w:rsidRDefault="00C140FB" w:rsidP="006447A7">
            <w:pPr>
              <w:tabs>
                <w:tab w:val="left" w:pos="8020"/>
              </w:tabs>
              <w:jc w:val="both"/>
            </w:pPr>
            <w:r w:rsidRPr="006447A7">
              <w:t>Беседа по профилактике правонарушений</w:t>
            </w:r>
            <w:r w:rsidR="006447A7" w:rsidRPr="006447A7">
              <w:t xml:space="preserve"> на тему</w:t>
            </w:r>
            <w:r w:rsidRPr="006447A7">
              <w:t>:   «</w:t>
            </w:r>
            <w:r w:rsidR="006447A7" w:rsidRPr="006447A7">
              <w:t>Мы - в ответе за свои поступки</w:t>
            </w:r>
            <w:r w:rsidRPr="006447A7">
              <w:t>»</w:t>
            </w:r>
          </w:p>
        </w:tc>
        <w:tc>
          <w:tcPr>
            <w:tcW w:w="3685" w:type="dxa"/>
          </w:tcPr>
          <w:p w:rsidR="00C140FB" w:rsidRPr="006447A7" w:rsidRDefault="00C140FB" w:rsidP="00CB6605">
            <w:r w:rsidRPr="006447A7">
              <w:t xml:space="preserve">             </w:t>
            </w:r>
            <w:r w:rsidR="00CB6605" w:rsidRPr="006447A7">
              <w:t>19 февраля</w:t>
            </w:r>
            <w:r w:rsidRPr="006447A7">
              <w:t xml:space="preserve">  2018 г. </w:t>
            </w:r>
          </w:p>
          <w:p w:rsidR="00C140FB" w:rsidRPr="006447A7" w:rsidRDefault="00C140FB" w:rsidP="006D3BFC">
            <w:pPr>
              <w:jc w:val="center"/>
            </w:pPr>
            <w:r w:rsidRPr="006447A7">
              <w:t>Репетиционный зал ГАУ «РДАПиТ «Башлам» им. Х. Алиева»</w:t>
            </w:r>
          </w:p>
        </w:tc>
        <w:tc>
          <w:tcPr>
            <w:tcW w:w="3336" w:type="dxa"/>
          </w:tcPr>
          <w:p w:rsidR="00C140FB" w:rsidRPr="00AF20E2" w:rsidRDefault="00C140FB" w:rsidP="006D3BFC">
            <w:r>
              <w:t>Д.С. Башаева</w:t>
            </w:r>
          </w:p>
        </w:tc>
      </w:tr>
      <w:tr w:rsidR="00C140FB" w:rsidRPr="00FF5263" w:rsidTr="006D3BFC">
        <w:tc>
          <w:tcPr>
            <w:tcW w:w="544" w:type="dxa"/>
          </w:tcPr>
          <w:p w:rsidR="00C140FB" w:rsidRDefault="00C140FB" w:rsidP="006D3BFC">
            <w:r>
              <w:lastRenderedPageBreak/>
              <w:t>11.</w:t>
            </w:r>
          </w:p>
        </w:tc>
        <w:tc>
          <w:tcPr>
            <w:tcW w:w="6937" w:type="dxa"/>
          </w:tcPr>
          <w:p w:rsidR="00C140FB" w:rsidRPr="00AF20E2" w:rsidRDefault="00C140FB" w:rsidP="006D3BFC">
            <w:pPr>
              <w:tabs>
                <w:tab w:val="left" w:pos="8020"/>
              </w:tabs>
              <w:jc w:val="both"/>
            </w:pPr>
            <w:r w:rsidRPr="00AF20E2">
              <w:t xml:space="preserve">Беседа по </w:t>
            </w:r>
            <w:r>
              <w:t xml:space="preserve">ДНВ </w:t>
            </w:r>
            <w:r w:rsidRPr="00AF20E2">
              <w:t xml:space="preserve"> на тему: «</w:t>
            </w:r>
            <w:r>
              <w:t>Роль суфизма в защите человека</w:t>
            </w:r>
            <w:r w:rsidRPr="00AF20E2">
              <w:t>»</w:t>
            </w:r>
          </w:p>
        </w:tc>
        <w:tc>
          <w:tcPr>
            <w:tcW w:w="3685" w:type="dxa"/>
          </w:tcPr>
          <w:p w:rsidR="00C140FB" w:rsidRPr="00AF20E2" w:rsidRDefault="00C140FB" w:rsidP="00CB6605">
            <w:pPr>
              <w:jc w:val="center"/>
            </w:pPr>
            <w:r>
              <w:t xml:space="preserve"> </w:t>
            </w:r>
            <w:r w:rsidR="00CB6605">
              <w:t>19 февраля</w:t>
            </w:r>
            <w:r w:rsidRPr="00AF20E2">
              <w:t xml:space="preserve">  201</w:t>
            </w:r>
            <w:r>
              <w:t>8</w:t>
            </w:r>
            <w:r w:rsidRPr="00AF20E2">
              <w:t xml:space="preserve"> г. </w:t>
            </w:r>
          </w:p>
          <w:p w:rsidR="00C140FB" w:rsidRPr="00AF20E2" w:rsidRDefault="00C140FB" w:rsidP="006D3BFC">
            <w:pPr>
              <w:jc w:val="center"/>
            </w:pPr>
            <w:r w:rsidRPr="00AF20E2">
              <w:t>Репетиционный зал ГАУ «РДАПиТ «Башлам» им. Х. Алиева»</w:t>
            </w:r>
          </w:p>
        </w:tc>
        <w:tc>
          <w:tcPr>
            <w:tcW w:w="3336" w:type="dxa"/>
          </w:tcPr>
          <w:p w:rsidR="00C140FB" w:rsidRPr="00AF20E2" w:rsidRDefault="00C140FB" w:rsidP="006D3BFC">
            <w:r>
              <w:t>Х.С. Насугаев</w:t>
            </w:r>
          </w:p>
        </w:tc>
      </w:tr>
      <w:tr w:rsidR="001A1FF6" w:rsidRPr="00FF5263" w:rsidTr="006D3BFC">
        <w:tc>
          <w:tcPr>
            <w:tcW w:w="544" w:type="dxa"/>
          </w:tcPr>
          <w:p w:rsidR="001A1FF6" w:rsidRDefault="001A1FF6" w:rsidP="006D3BFC">
            <w:r>
              <w:t>12.</w:t>
            </w:r>
          </w:p>
        </w:tc>
        <w:tc>
          <w:tcPr>
            <w:tcW w:w="6937" w:type="dxa"/>
          </w:tcPr>
          <w:p w:rsidR="001A1FF6" w:rsidRPr="00AF20E2" w:rsidRDefault="001A1FF6" w:rsidP="001A1FF6">
            <w:pPr>
              <w:tabs>
                <w:tab w:val="left" w:pos="8020"/>
              </w:tabs>
              <w:jc w:val="both"/>
            </w:pPr>
            <w:r w:rsidRPr="00AF20E2">
              <w:t>Беседа по профилактике наркомании  на тему: «</w:t>
            </w:r>
            <w:r>
              <w:t>Здоровый образ жизни</w:t>
            </w:r>
            <w:r w:rsidRPr="00AF20E2">
              <w:t>»</w:t>
            </w:r>
          </w:p>
        </w:tc>
        <w:tc>
          <w:tcPr>
            <w:tcW w:w="3685" w:type="dxa"/>
          </w:tcPr>
          <w:p w:rsidR="001A1FF6" w:rsidRDefault="001A1FF6" w:rsidP="001A1FF6">
            <w:pPr>
              <w:jc w:val="center"/>
            </w:pPr>
            <w:r>
              <w:t xml:space="preserve"> 22 февраля   2018 г. </w:t>
            </w:r>
          </w:p>
          <w:p w:rsidR="001A1FF6" w:rsidRDefault="001A1FF6" w:rsidP="006D3BFC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1A1FF6" w:rsidRDefault="003D3143" w:rsidP="006D3BFC">
            <w:r>
              <w:t>Т.С. Катаев</w:t>
            </w:r>
          </w:p>
        </w:tc>
      </w:tr>
      <w:tr w:rsidR="001A1FF6" w:rsidRPr="00FF5263" w:rsidTr="006D3BFC">
        <w:tc>
          <w:tcPr>
            <w:tcW w:w="544" w:type="dxa"/>
          </w:tcPr>
          <w:p w:rsidR="001A1FF6" w:rsidRDefault="001A1FF6" w:rsidP="006D3BFC">
            <w:r>
              <w:t>13.</w:t>
            </w:r>
          </w:p>
        </w:tc>
        <w:tc>
          <w:tcPr>
            <w:tcW w:w="6937" w:type="dxa"/>
          </w:tcPr>
          <w:p w:rsidR="001A1FF6" w:rsidRPr="00433B7B" w:rsidRDefault="001A1FF6" w:rsidP="00862025">
            <w:pPr>
              <w:tabs>
                <w:tab w:val="left" w:pos="8020"/>
              </w:tabs>
              <w:jc w:val="both"/>
            </w:pPr>
            <w:r>
              <w:t>Беседа по противодействию терроризму  на тему:                            « Жить в мире с собой и другими»</w:t>
            </w:r>
          </w:p>
        </w:tc>
        <w:tc>
          <w:tcPr>
            <w:tcW w:w="3685" w:type="dxa"/>
          </w:tcPr>
          <w:p w:rsidR="001A1FF6" w:rsidRDefault="001A1FF6" w:rsidP="007A3660">
            <w:r>
              <w:t xml:space="preserve">           2 марта   2018 г. </w:t>
            </w:r>
          </w:p>
          <w:p w:rsidR="001A1FF6" w:rsidRDefault="001A1FF6" w:rsidP="006D3BFC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1A1FF6" w:rsidRDefault="001A1FF6" w:rsidP="006D3BFC">
            <w:r>
              <w:t>С.С. Хажиханов</w:t>
            </w:r>
          </w:p>
        </w:tc>
      </w:tr>
      <w:tr w:rsidR="001A1FF6" w:rsidRPr="00FF5263" w:rsidTr="00EF38A3">
        <w:tc>
          <w:tcPr>
            <w:tcW w:w="544" w:type="dxa"/>
          </w:tcPr>
          <w:p w:rsidR="001A1FF6" w:rsidRDefault="001A1FF6" w:rsidP="006D3BFC"/>
          <w:p w:rsidR="001A1FF6" w:rsidRDefault="001A1FF6" w:rsidP="006D3BFC">
            <w:r>
              <w:t>14.</w:t>
            </w:r>
          </w:p>
        </w:tc>
        <w:tc>
          <w:tcPr>
            <w:tcW w:w="6937" w:type="dxa"/>
            <w:vAlign w:val="center"/>
          </w:tcPr>
          <w:p w:rsidR="001A1FF6" w:rsidRPr="00886733" w:rsidRDefault="001A1FF6" w:rsidP="006D3BFC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886733">
              <w:rPr>
                <w:rFonts w:asciiTheme="majorBidi" w:hAnsiTheme="majorBidi" w:cstheme="majorBidi"/>
              </w:rPr>
              <w:t xml:space="preserve">Беседа по профилактике  ДТП на тему: </w:t>
            </w:r>
            <w:r w:rsidRPr="00886733">
              <w:rPr>
                <w:rFonts w:eastAsia="Calibri"/>
              </w:rPr>
              <w:t>«Еще раз о соблюдении правил дорожного движения!</w:t>
            </w:r>
            <w:r w:rsidRPr="00886733">
              <w:rPr>
                <w:rFonts w:asciiTheme="majorBidi" w:hAnsiTheme="majorBidi" w:cstheme="majorBidi"/>
              </w:rPr>
              <w:t>»,</w:t>
            </w:r>
            <w:r w:rsidRPr="00886733">
              <w:t xml:space="preserve"> </w:t>
            </w:r>
            <w:r w:rsidRPr="00886733">
              <w:rPr>
                <w:rFonts w:asciiTheme="majorBidi" w:hAnsiTheme="majorBidi" w:cstheme="majorBidi"/>
              </w:rPr>
              <w:t>с приглашением инспектора УГИБДД МВД по ЧР.</w:t>
            </w:r>
          </w:p>
        </w:tc>
        <w:tc>
          <w:tcPr>
            <w:tcW w:w="3685" w:type="dxa"/>
          </w:tcPr>
          <w:p w:rsidR="001A1FF6" w:rsidRPr="00AF20E2" w:rsidRDefault="001A1FF6" w:rsidP="006D3BFC">
            <w:pPr>
              <w:jc w:val="center"/>
            </w:pPr>
            <w:r>
              <w:t xml:space="preserve"> 5 марта</w:t>
            </w:r>
            <w:r w:rsidRPr="00AF20E2">
              <w:t xml:space="preserve">  201</w:t>
            </w:r>
            <w:r>
              <w:t>8</w:t>
            </w:r>
            <w:r w:rsidRPr="00AF20E2">
              <w:t xml:space="preserve"> г. </w:t>
            </w:r>
          </w:p>
          <w:p w:rsidR="001A1FF6" w:rsidRPr="00AF20E2" w:rsidRDefault="001A1FF6" w:rsidP="006D3BFC">
            <w:pPr>
              <w:jc w:val="center"/>
            </w:pPr>
            <w:r w:rsidRPr="00AF20E2">
              <w:t>Репетиционный зал ГАУ «РДАПиТ «Башлам» им. Х. Алиева»</w:t>
            </w:r>
          </w:p>
        </w:tc>
        <w:tc>
          <w:tcPr>
            <w:tcW w:w="3336" w:type="dxa"/>
          </w:tcPr>
          <w:p w:rsidR="001A1FF6" w:rsidRPr="00AF20E2" w:rsidRDefault="001A1FF6" w:rsidP="006D3BFC">
            <w:r>
              <w:t>М.С. Мочукаев</w:t>
            </w:r>
          </w:p>
        </w:tc>
      </w:tr>
      <w:tr w:rsidR="00D33347" w:rsidRPr="00D33347" w:rsidTr="006D3BFC">
        <w:tc>
          <w:tcPr>
            <w:tcW w:w="544" w:type="dxa"/>
          </w:tcPr>
          <w:p w:rsidR="001A1FF6" w:rsidRPr="00D33347" w:rsidRDefault="001A1FF6" w:rsidP="006D3BFC"/>
          <w:p w:rsidR="001A1FF6" w:rsidRPr="00D33347" w:rsidRDefault="001A1FF6" w:rsidP="006D3BFC">
            <w:r w:rsidRPr="00D33347">
              <w:t>15.</w:t>
            </w:r>
          </w:p>
        </w:tc>
        <w:tc>
          <w:tcPr>
            <w:tcW w:w="6937" w:type="dxa"/>
          </w:tcPr>
          <w:p w:rsidR="001A1FF6" w:rsidRPr="00D33347" w:rsidRDefault="001A1FF6" w:rsidP="006D3BFC">
            <w:pPr>
              <w:tabs>
                <w:tab w:val="left" w:pos="8020"/>
              </w:tabs>
              <w:jc w:val="both"/>
            </w:pPr>
          </w:p>
          <w:p w:rsidR="001A1FF6" w:rsidRPr="00D33347" w:rsidRDefault="001A1FF6" w:rsidP="00D33347">
            <w:pPr>
              <w:tabs>
                <w:tab w:val="left" w:pos="8020"/>
              </w:tabs>
              <w:jc w:val="both"/>
            </w:pPr>
            <w:r w:rsidRPr="00D33347">
              <w:t>Беседа по профилактике правонарушений</w:t>
            </w:r>
            <w:r w:rsidR="00D33347" w:rsidRPr="00D33347">
              <w:t xml:space="preserve"> на тему</w:t>
            </w:r>
            <w:r w:rsidRPr="00D33347">
              <w:t>:   «</w:t>
            </w:r>
            <w:r w:rsidR="00D33347" w:rsidRPr="00D33347">
              <w:t>Правонарушения как результат вредных привычек</w:t>
            </w:r>
            <w:r w:rsidRPr="00D33347">
              <w:t>»</w:t>
            </w:r>
          </w:p>
        </w:tc>
        <w:tc>
          <w:tcPr>
            <w:tcW w:w="3685" w:type="dxa"/>
          </w:tcPr>
          <w:p w:rsidR="001A1FF6" w:rsidRPr="00D33347" w:rsidRDefault="001A1FF6" w:rsidP="006B2775">
            <w:r w:rsidRPr="00D33347">
              <w:t xml:space="preserve">             5 марта  2018 г. </w:t>
            </w:r>
          </w:p>
          <w:p w:rsidR="001A1FF6" w:rsidRPr="00D33347" w:rsidRDefault="001A1FF6" w:rsidP="006D3BFC">
            <w:pPr>
              <w:jc w:val="center"/>
            </w:pPr>
            <w:r w:rsidRPr="00D33347">
              <w:t>Репетиционный зал ГАУ «РДАПиТ «Башлам» им. Х. Алиева»</w:t>
            </w:r>
          </w:p>
        </w:tc>
        <w:tc>
          <w:tcPr>
            <w:tcW w:w="3336" w:type="dxa"/>
          </w:tcPr>
          <w:p w:rsidR="001A1FF6" w:rsidRPr="00D33347" w:rsidRDefault="001A1FF6" w:rsidP="006D3BFC">
            <w:r w:rsidRPr="00D33347">
              <w:t>Д.С. Башаева</w:t>
            </w:r>
          </w:p>
        </w:tc>
      </w:tr>
      <w:tr w:rsidR="001A1FF6" w:rsidRPr="00FF5263" w:rsidTr="006D3BFC">
        <w:tc>
          <w:tcPr>
            <w:tcW w:w="544" w:type="dxa"/>
          </w:tcPr>
          <w:p w:rsidR="001A1FF6" w:rsidRDefault="001A1FF6" w:rsidP="006D3BFC">
            <w:r>
              <w:t>16.</w:t>
            </w:r>
          </w:p>
          <w:p w:rsidR="001A1FF6" w:rsidRDefault="001A1FF6" w:rsidP="006D3BFC"/>
        </w:tc>
        <w:tc>
          <w:tcPr>
            <w:tcW w:w="6937" w:type="dxa"/>
          </w:tcPr>
          <w:p w:rsidR="001A1FF6" w:rsidRPr="00AF20E2" w:rsidRDefault="001A1FF6" w:rsidP="00886733">
            <w:pPr>
              <w:tabs>
                <w:tab w:val="left" w:pos="8020"/>
              </w:tabs>
              <w:jc w:val="both"/>
            </w:pPr>
            <w:r w:rsidRPr="00AF20E2">
              <w:t xml:space="preserve">Беседа по </w:t>
            </w:r>
            <w:r>
              <w:t xml:space="preserve">ДНВ </w:t>
            </w:r>
            <w:r w:rsidRPr="00AF20E2">
              <w:t xml:space="preserve"> на тему: «</w:t>
            </w:r>
            <w:r>
              <w:t>Роль суфизма в защите человека</w:t>
            </w:r>
            <w:r w:rsidRPr="00AF20E2">
              <w:t>»</w:t>
            </w:r>
          </w:p>
        </w:tc>
        <w:tc>
          <w:tcPr>
            <w:tcW w:w="3685" w:type="dxa"/>
          </w:tcPr>
          <w:p w:rsidR="001A1FF6" w:rsidRPr="00AF20E2" w:rsidRDefault="001A1FF6" w:rsidP="006D3BFC">
            <w:pPr>
              <w:jc w:val="center"/>
            </w:pPr>
            <w:r>
              <w:t xml:space="preserve"> 5 марта</w:t>
            </w:r>
            <w:r w:rsidRPr="00AF20E2">
              <w:t xml:space="preserve">  201</w:t>
            </w:r>
            <w:r>
              <w:t>8</w:t>
            </w:r>
            <w:r w:rsidRPr="00AF20E2">
              <w:t xml:space="preserve"> г. </w:t>
            </w:r>
          </w:p>
          <w:p w:rsidR="001A1FF6" w:rsidRPr="00AF20E2" w:rsidRDefault="001A1FF6" w:rsidP="006D3BFC">
            <w:pPr>
              <w:jc w:val="center"/>
            </w:pPr>
            <w:r w:rsidRPr="00AF20E2">
              <w:t>Репетиционный зал ГАУ «РДАПиТ «Башлам» им. Х. Алиева»</w:t>
            </w:r>
          </w:p>
        </w:tc>
        <w:tc>
          <w:tcPr>
            <w:tcW w:w="3336" w:type="dxa"/>
          </w:tcPr>
          <w:p w:rsidR="001A1FF6" w:rsidRPr="00AF20E2" w:rsidRDefault="001A1FF6" w:rsidP="006D3BFC">
            <w:r>
              <w:t>Х.С. Насугаев</w:t>
            </w:r>
          </w:p>
        </w:tc>
      </w:tr>
      <w:tr w:rsidR="001F7810" w:rsidRPr="00FF5263" w:rsidTr="006D3BFC">
        <w:tc>
          <w:tcPr>
            <w:tcW w:w="544" w:type="dxa"/>
          </w:tcPr>
          <w:p w:rsidR="001F7810" w:rsidRDefault="001F7810" w:rsidP="00777DE2">
            <w:r>
              <w:t>1</w:t>
            </w:r>
            <w:r w:rsidR="00777DE2">
              <w:t>7</w:t>
            </w:r>
            <w:r>
              <w:t>.</w:t>
            </w:r>
          </w:p>
        </w:tc>
        <w:tc>
          <w:tcPr>
            <w:tcW w:w="6937" w:type="dxa"/>
          </w:tcPr>
          <w:p w:rsidR="001F7810" w:rsidRPr="00433B7B" w:rsidRDefault="001F7810" w:rsidP="001F7810">
            <w:pPr>
              <w:tabs>
                <w:tab w:val="left" w:pos="8020"/>
              </w:tabs>
              <w:jc w:val="both"/>
            </w:pPr>
            <w:r w:rsidRPr="001F7810">
              <w:t xml:space="preserve">Беседа по противодействию коррупции на тему: « </w:t>
            </w:r>
            <w:r>
              <w:t>противодействие коррупции</w:t>
            </w:r>
            <w:r w:rsidRPr="001F7810">
              <w:t>»</w:t>
            </w:r>
          </w:p>
        </w:tc>
        <w:tc>
          <w:tcPr>
            <w:tcW w:w="3685" w:type="dxa"/>
          </w:tcPr>
          <w:p w:rsidR="001F7810" w:rsidRDefault="001F7810" w:rsidP="001F7810">
            <w:r>
              <w:t xml:space="preserve">           9  марта   2018 г. </w:t>
            </w:r>
          </w:p>
          <w:p w:rsidR="001F7810" w:rsidRDefault="001F7810" w:rsidP="006D3BFC">
            <w:pPr>
              <w:jc w:val="center"/>
            </w:pPr>
            <w:r>
              <w:t>Актовый зал ГБУК «РЦКиИ»</w:t>
            </w:r>
          </w:p>
        </w:tc>
        <w:tc>
          <w:tcPr>
            <w:tcW w:w="3336" w:type="dxa"/>
          </w:tcPr>
          <w:p w:rsidR="001F7810" w:rsidRDefault="001F7810" w:rsidP="006D3BFC">
            <w:r>
              <w:t>Д.С. Башаева</w:t>
            </w:r>
          </w:p>
        </w:tc>
      </w:tr>
      <w:tr w:rsidR="00F13202" w:rsidRPr="006D5FB8" w:rsidTr="006D3BFC">
        <w:tc>
          <w:tcPr>
            <w:tcW w:w="544" w:type="dxa"/>
          </w:tcPr>
          <w:p w:rsidR="00F13202" w:rsidRPr="00562314" w:rsidRDefault="00F13202" w:rsidP="00777DE2">
            <w:r>
              <w:t>1</w:t>
            </w:r>
            <w:r w:rsidR="00777DE2">
              <w:t>8</w:t>
            </w:r>
            <w:r>
              <w:t>.</w:t>
            </w:r>
          </w:p>
        </w:tc>
        <w:tc>
          <w:tcPr>
            <w:tcW w:w="6937" w:type="dxa"/>
          </w:tcPr>
          <w:p w:rsidR="00F13202" w:rsidRPr="00AF20E2" w:rsidRDefault="00F13202" w:rsidP="00F13202">
            <w:pPr>
              <w:tabs>
                <w:tab w:val="left" w:pos="8020"/>
              </w:tabs>
              <w:jc w:val="both"/>
            </w:pPr>
            <w:r w:rsidRPr="00AF20E2">
              <w:t>Беседа по профилактике наркомании  на тему: «</w:t>
            </w:r>
            <w:proofErr w:type="gramStart"/>
            <w:r>
              <w:t>Беда</w:t>
            </w:r>
            <w:proofErr w:type="gramEnd"/>
            <w:r>
              <w:t xml:space="preserve"> которую несут наркотики</w:t>
            </w:r>
            <w:r w:rsidRPr="00AF20E2">
              <w:t>»</w:t>
            </w:r>
          </w:p>
        </w:tc>
        <w:tc>
          <w:tcPr>
            <w:tcW w:w="3685" w:type="dxa"/>
          </w:tcPr>
          <w:p w:rsidR="00F13202" w:rsidRDefault="00F13202" w:rsidP="00F13202">
            <w:r>
              <w:t xml:space="preserve">           13 марта   2018 г. </w:t>
            </w:r>
          </w:p>
          <w:p w:rsidR="00F13202" w:rsidRDefault="00F13202" w:rsidP="00F13202">
            <w:pPr>
              <w:jc w:val="center"/>
            </w:pPr>
            <w:r>
              <w:t>Актовый зал ГБУК «РЦКиИ</w:t>
            </w:r>
          </w:p>
        </w:tc>
        <w:tc>
          <w:tcPr>
            <w:tcW w:w="3336" w:type="dxa"/>
          </w:tcPr>
          <w:p w:rsidR="00F13202" w:rsidRDefault="00F13202" w:rsidP="006D3BFC">
            <w:r>
              <w:t>Т.С. Катаев</w:t>
            </w:r>
          </w:p>
        </w:tc>
      </w:tr>
    </w:tbl>
    <w:p w:rsidR="00984A04" w:rsidRDefault="005421F7" w:rsidP="00F36BCB">
      <w:r>
        <w:t xml:space="preserve">                                </w:t>
      </w:r>
    </w:p>
    <w:sectPr w:rsidR="00984A04" w:rsidSect="00876DA2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DB" w:rsidRDefault="00597CDB">
      <w:r>
        <w:separator/>
      </w:r>
    </w:p>
  </w:endnote>
  <w:endnote w:type="continuationSeparator" w:id="0">
    <w:p w:rsidR="00597CDB" w:rsidRDefault="0059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4FC">
      <w:rPr>
        <w:rStyle w:val="a6"/>
        <w:noProof/>
      </w:rPr>
      <w:t>3</w: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DB" w:rsidRDefault="00597CDB">
      <w:r>
        <w:separator/>
      </w:r>
    </w:p>
  </w:footnote>
  <w:footnote w:type="continuationSeparator" w:id="0">
    <w:p w:rsidR="00597CDB" w:rsidRDefault="0059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63C9"/>
    <w:rsid w:val="00076AB0"/>
    <w:rsid w:val="00080A3C"/>
    <w:rsid w:val="00082C81"/>
    <w:rsid w:val="00084C3D"/>
    <w:rsid w:val="00087FFA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6E9D"/>
    <w:rsid w:val="00101ED9"/>
    <w:rsid w:val="001041A4"/>
    <w:rsid w:val="001068B2"/>
    <w:rsid w:val="00111033"/>
    <w:rsid w:val="00112420"/>
    <w:rsid w:val="00123CBD"/>
    <w:rsid w:val="00124406"/>
    <w:rsid w:val="00127265"/>
    <w:rsid w:val="001305A3"/>
    <w:rsid w:val="00132974"/>
    <w:rsid w:val="001331F1"/>
    <w:rsid w:val="0013344E"/>
    <w:rsid w:val="0013665A"/>
    <w:rsid w:val="00143D4E"/>
    <w:rsid w:val="001470BE"/>
    <w:rsid w:val="0015588C"/>
    <w:rsid w:val="00160CF5"/>
    <w:rsid w:val="00161FE9"/>
    <w:rsid w:val="00163051"/>
    <w:rsid w:val="00164B42"/>
    <w:rsid w:val="001700CD"/>
    <w:rsid w:val="00170E38"/>
    <w:rsid w:val="00176FE6"/>
    <w:rsid w:val="0017792B"/>
    <w:rsid w:val="00177CD9"/>
    <w:rsid w:val="00181869"/>
    <w:rsid w:val="00182A45"/>
    <w:rsid w:val="001831B4"/>
    <w:rsid w:val="00183894"/>
    <w:rsid w:val="00184D95"/>
    <w:rsid w:val="0018552F"/>
    <w:rsid w:val="00192FB1"/>
    <w:rsid w:val="00194219"/>
    <w:rsid w:val="00194407"/>
    <w:rsid w:val="00194924"/>
    <w:rsid w:val="00195A2D"/>
    <w:rsid w:val="001A040B"/>
    <w:rsid w:val="001A1C5C"/>
    <w:rsid w:val="001A1FF6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4662"/>
    <w:rsid w:val="001E0233"/>
    <w:rsid w:val="001F3FDC"/>
    <w:rsid w:val="001F44A1"/>
    <w:rsid w:val="001F4E88"/>
    <w:rsid w:val="001F661C"/>
    <w:rsid w:val="001F6F55"/>
    <w:rsid w:val="001F7810"/>
    <w:rsid w:val="002005B7"/>
    <w:rsid w:val="00200A98"/>
    <w:rsid w:val="00202713"/>
    <w:rsid w:val="00204091"/>
    <w:rsid w:val="0020495D"/>
    <w:rsid w:val="00211612"/>
    <w:rsid w:val="00212C78"/>
    <w:rsid w:val="00217D3C"/>
    <w:rsid w:val="0022447D"/>
    <w:rsid w:val="002255F4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4FE1"/>
    <w:rsid w:val="002C5643"/>
    <w:rsid w:val="002C583B"/>
    <w:rsid w:val="002D2607"/>
    <w:rsid w:val="002D3C59"/>
    <w:rsid w:val="002E1476"/>
    <w:rsid w:val="002E3939"/>
    <w:rsid w:val="002E3D31"/>
    <w:rsid w:val="002E6728"/>
    <w:rsid w:val="002E6878"/>
    <w:rsid w:val="002E7812"/>
    <w:rsid w:val="002F0151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D9E"/>
    <w:rsid w:val="00326E1F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510E4"/>
    <w:rsid w:val="00352DC2"/>
    <w:rsid w:val="00353A4C"/>
    <w:rsid w:val="00355706"/>
    <w:rsid w:val="00356FB5"/>
    <w:rsid w:val="00361A2F"/>
    <w:rsid w:val="003664F1"/>
    <w:rsid w:val="003674AC"/>
    <w:rsid w:val="0038792A"/>
    <w:rsid w:val="00392F8E"/>
    <w:rsid w:val="00393F48"/>
    <w:rsid w:val="0039645B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4386"/>
    <w:rsid w:val="003D44E0"/>
    <w:rsid w:val="003D4598"/>
    <w:rsid w:val="003D4D21"/>
    <w:rsid w:val="003D5CD8"/>
    <w:rsid w:val="003D7F9A"/>
    <w:rsid w:val="003E41CD"/>
    <w:rsid w:val="003E56DB"/>
    <w:rsid w:val="003F118F"/>
    <w:rsid w:val="003F1A85"/>
    <w:rsid w:val="003F33F7"/>
    <w:rsid w:val="003F3CED"/>
    <w:rsid w:val="00402E63"/>
    <w:rsid w:val="00404A4A"/>
    <w:rsid w:val="00406C96"/>
    <w:rsid w:val="004167A5"/>
    <w:rsid w:val="00417378"/>
    <w:rsid w:val="00421D5D"/>
    <w:rsid w:val="0042703A"/>
    <w:rsid w:val="0042716A"/>
    <w:rsid w:val="004274F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2DF5"/>
    <w:rsid w:val="0046351E"/>
    <w:rsid w:val="0046611C"/>
    <w:rsid w:val="004761F8"/>
    <w:rsid w:val="00477113"/>
    <w:rsid w:val="004812F9"/>
    <w:rsid w:val="00481F93"/>
    <w:rsid w:val="00482B9C"/>
    <w:rsid w:val="00486C39"/>
    <w:rsid w:val="004913DC"/>
    <w:rsid w:val="00495F72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31487"/>
    <w:rsid w:val="00531A0B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E39"/>
    <w:rsid w:val="0058004B"/>
    <w:rsid w:val="00587179"/>
    <w:rsid w:val="005941A0"/>
    <w:rsid w:val="00594D62"/>
    <w:rsid w:val="00595F40"/>
    <w:rsid w:val="00596431"/>
    <w:rsid w:val="00597CDB"/>
    <w:rsid w:val="005A076B"/>
    <w:rsid w:val="005A2CF7"/>
    <w:rsid w:val="005B0EF8"/>
    <w:rsid w:val="005B2A76"/>
    <w:rsid w:val="005B2DF3"/>
    <w:rsid w:val="005B7A8C"/>
    <w:rsid w:val="005C00DF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26F1"/>
    <w:rsid w:val="005E4243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47A7"/>
    <w:rsid w:val="00647E00"/>
    <w:rsid w:val="006531C3"/>
    <w:rsid w:val="00655571"/>
    <w:rsid w:val="00657078"/>
    <w:rsid w:val="00657B4B"/>
    <w:rsid w:val="00657D6E"/>
    <w:rsid w:val="006645EC"/>
    <w:rsid w:val="0066468C"/>
    <w:rsid w:val="00667133"/>
    <w:rsid w:val="00675126"/>
    <w:rsid w:val="00676A37"/>
    <w:rsid w:val="00681E3C"/>
    <w:rsid w:val="00682DF2"/>
    <w:rsid w:val="00682F88"/>
    <w:rsid w:val="00685281"/>
    <w:rsid w:val="0068574C"/>
    <w:rsid w:val="00694181"/>
    <w:rsid w:val="00695185"/>
    <w:rsid w:val="0069621A"/>
    <w:rsid w:val="006A03E7"/>
    <w:rsid w:val="006A2E56"/>
    <w:rsid w:val="006B2775"/>
    <w:rsid w:val="006B4192"/>
    <w:rsid w:val="006B4F6D"/>
    <w:rsid w:val="006B5FD5"/>
    <w:rsid w:val="006B6691"/>
    <w:rsid w:val="006C0BFC"/>
    <w:rsid w:val="006D03C0"/>
    <w:rsid w:val="006D2F74"/>
    <w:rsid w:val="006D3CAE"/>
    <w:rsid w:val="006D6A78"/>
    <w:rsid w:val="006D75EA"/>
    <w:rsid w:val="006E2B7C"/>
    <w:rsid w:val="006E74DE"/>
    <w:rsid w:val="006F060B"/>
    <w:rsid w:val="006F3EF4"/>
    <w:rsid w:val="0070057E"/>
    <w:rsid w:val="0070633D"/>
    <w:rsid w:val="00710DFE"/>
    <w:rsid w:val="007125A6"/>
    <w:rsid w:val="00712F53"/>
    <w:rsid w:val="007165F2"/>
    <w:rsid w:val="00716820"/>
    <w:rsid w:val="00716A31"/>
    <w:rsid w:val="0072206A"/>
    <w:rsid w:val="00731699"/>
    <w:rsid w:val="00734588"/>
    <w:rsid w:val="007360BC"/>
    <w:rsid w:val="00743DC6"/>
    <w:rsid w:val="00747CA6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77DE2"/>
    <w:rsid w:val="00786E59"/>
    <w:rsid w:val="007901F8"/>
    <w:rsid w:val="007906EE"/>
    <w:rsid w:val="00793C30"/>
    <w:rsid w:val="00794566"/>
    <w:rsid w:val="00795DA2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22F0"/>
    <w:rsid w:val="007C312F"/>
    <w:rsid w:val="007C4D8A"/>
    <w:rsid w:val="007C64E0"/>
    <w:rsid w:val="007D3198"/>
    <w:rsid w:val="007D7012"/>
    <w:rsid w:val="007D740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1040E"/>
    <w:rsid w:val="00811B5D"/>
    <w:rsid w:val="00811E77"/>
    <w:rsid w:val="00812FD9"/>
    <w:rsid w:val="008175F9"/>
    <w:rsid w:val="008248DB"/>
    <w:rsid w:val="00824946"/>
    <w:rsid w:val="00824C35"/>
    <w:rsid w:val="008260EC"/>
    <w:rsid w:val="008268EB"/>
    <w:rsid w:val="008350B3"/>
    <w:rsid w:val="00837A01"/>
    <w:rsid w:val="0084335C"/>
    <w:rsid w:val="008445D4"/>
    <w:rsid w:val="00846FF5"/>
    <w:rsid w:val="00854F77"/>
    <w:rsid w:val="00860C8C"/>
    <w:rsid w:val="00862025"/>
    <w:rsid w:val="008640BB"/>
    <w:rsid w:val="00864958"/>
    <w:rsid w:val="008664F8"/>
    <w:rsid w:val="0087189B"/>
    <w:rsid w:val="00876DA2"/>
    <w:rsid w:val="00880639"/>
    <w:rsid w:val="00882114"/>
    <w:rsid w:val="00882824"/>
    <w:rsid w:val="0088391C"/>
    <w:rsid w:val="008863FD"/>
    <w:rsid w:val="00886733"/>
    <w:rsid w:val="008970C8"/>
    <w:rsid w:val="008A7587"/>
    <w:rsid w:val="008A7DB8"/>
    <w:rsid w:val="008B4944"/>
    <w:rsid w:val="008B4BE7"/>
    <w:rsid w:val="008C0A6F"/>
    <w:rsid w:val="008C4F9E"/>
    <w:rsid w:val="008C6AF9"/>
    <w:rsid w:val="008D04F5"/>
    <w:rsid w:val="008D0946"/>
    <w:rsid w:val="008D24FD"/>
    <w:rsid w:val="008D5CAA"/>
    <w:rsid w:val="008D6046"/>
    <w:rsid w:val="008E046F"/>
    <w:rsid w:val="008E440C"/>
    <w:rsid w:val="008E6D94"/>
    <w:rsid w:val="008F67D9"/>
    <w:rsid w:val="00902A4D"/>
    <w:rsid w:val="009041BC"/>
    <w:rsid w:val="009049B4"/>
    <w:rsid w:val="0090552A"/>
    <w:rsid w:val="009068D9"/>
    <w:rsid w:val="00907627"/>
    <w:rsid w:val="009108CC"/>
    <w:rsid w:val="00914C43"/>
    <w:rsid w:val="00921319"/>
    <w:rsid w:val="009264C3"/>
    <w:rsid w:val="0092797F"/>
    <w:rsid w:val="00932B27"/>
    <w:rsid w:val="00934BF2"/>
    <w:rsid w:val="00935358"/>
    <w:rsid w:val="00935A0A"/>
    <w:rsid w:val="00940E48"/>
    <w:rsid w:val="00942B54"/>
    <w:rsid w:val="00943EE6"/>
    <w:rsid w:val="00944BFA"/>
    <w:rsid w:val="00950BF2"/>
    <w:rsid w:val="0095129C"/>
    <w:rsid w:val="009531CE"/>
    <w:rsid w:val="009607AD"/>
    <w:rsid w:val="00960AA6"/>
    <w:rsid w:val="00961D0B"/>
    <w:rsid w:val="00965164"/>
    <w:rsid w:val="009756B3"/>
    <w:rsid w:val="00976F20"/>
    <w:rsid w:val="009808B3"/>
    <w:rsid w:val="0098186A"/>
    <w:rsid w:val="009838B2"/>
    <w:rsid w:val="00984A04"/>
    <w:rsid w:val="00985296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063A"/>
    <w:rsid w:val="009B533F"/>
    <w:rsid w:val="009B7E45"/>
    <w:rsid w:val="009C1606"/>
    <w:rsid w:val="009C1715"/>
    <w:rsid w:val="009C64B2"/>
    <w:rsid w:val="009D100C"/>
    <w:rsid w:val="009D1105"/>
    <w:rsid w:val="009D466F"/>
    <w:rsid w:val="009D7137"/>
    <w:rsid w:val="009E0640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15F8F"/>
    <w:rsid w:val="00A214F3"/>
    <w:rsid w:val="00A24AAD"/>
    <w:rsid w:val="00A25696"/>
    <w:rsid w:val="00A257C3"/>
    <w:rsid w:val="00A272E7"/>
    <w:rsid w:val="00A27E64"/>
    <w:rsid w:val="00A30BAA"/>
    <w:rsid w:val="00A31F64"/>
    <w:rsid w:val="00A31FEF"/>
    <w:rsid w:val="00A425B3"/>
    <w:rsid w:val="00A44610"/>
    <w:rsid w:val="00A44E2B"/>
    <w:rsid w:val="00A475CE"/>
    <w:rsid w:val="00A4787B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545E"/>
    <w:rsid w:val="00A9695A"/>
    <w:rsid w:val="00A96AAD"/>
    <w:rsid w:val="00A974FD"/>
    <w:rsid w:val="00AA6672"/>
    <w:rsid w:val="00AB361F"/>
    <w:rsid w:val="00AB4F82"/>
    <w:rsid w:val="00AC073C"/>
    <w:rsid w:val="00AC31DA"/>
    <w:rsid w:val="00AC31F6"/>
    <w:rsid w:val="00AC33DF"/>
    <w:rsid w:val="00AC585F"/>
    <w:rsid w:val="00AD195D"/>
    <w:rsid w:val="00AD2AB5"/>
    <w:rsid w:val="00AD5E5D"/>
    <w:rsid w:val="00AD6180"/>
    <w:rsid w:val="00AE2DFE"/>
    <w:rsid w:val="00AF03EC"/>
    <w:rsid w:val="00AF2231"/>
    <w:rsid w:val="00AF4046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3635"/>
    <w:rsid w:val="00B2413F"/>
    <w:rsid w:val="00B24435"/>
    <w:rsid w:val="00B25BCC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62FA"/>
    <w:rsid w:val="00B5735B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417E"/>
    <w:rsid w:val="00B84378"/>
    <w:rsid w:val="00B877F4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C650A"/>
    <w:rsid w:val="00BD013D"/>
    <w:rsid w:val="00BD218C"/>
    <w:rsid w:val="00BD3096"/>
    <w:rsid w:val="00BD497C"/>
    <w:rsid w:val="00BE0031"/>
    <w:rsid w:val="00BE0104"/>
    <w:rsid w:val="00BE0DFE"/>
    <w:rsid w:val="00BE5BEC"/>
    <w:rsid w:val="00BE70D3"/>
    <w:rsid w:val="00BE78AB"/>
    <w:rsid w:val="00BF1645"/>
    <w:rsid w:val="00BF4DB9"/>
    <w:rsid w:val="00BF71EA"/>
    <w:rsid w:val="00C012FF"/>
    <w:rsid w:val="00C11572"/>
    <w:rsid w:val="00C140FB"/>
    <w:rsid w:val="00C14D88"/>
    <w:rsid w:val="00C2027C"/>
    <w:rsid w:val="00C224AA"/>
    <w:rsid w:val="00C232A1"/>
    <w:rsid w:val="00C26304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23B6"/>
    <w:rsid w:val="00C44937"/>
    <w:rsid w:val="00C461A2"/>
    <w:rsid w:val="00C568E4"/>
    <w:rsid w:val="00C701AA"/>
    <w:rsid w:val="00C744F9"/>
    <w:rsid w:val="00C74B43"/>
    <w:rsid w:val="00C8078F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E13C1"/>
    <w:rsid w:val="00CE3D34"/>
    <w:rsid w:val="00CE4848"/>
    <w:rsid w:val="00CE5062"/>
    <w:rsid w:val="00CE536E"/>
    <w:rsid w:val="00CF08B6"/>
    <w:rsid w:val="00CF0E59"/>
    <w:rsid w:val="00CF580E"/>
    <w:rsid w:val="00CF604B"/>
    <w:rsid w:val="00CF6A95"/>
    <w:rsid w:val="00D00618"/>
    <w:rsid w:val="00D01CF6"/>
    <w:rsid w:val="00D01D8E"/>
    <w:rsid w:val="00D029B5"/>
    <w:rsid w:val="00D06C38"/>
    <w:rsid w:val="00D10BAD"/>
    <w:rsid w:val="00D11A92"/>
    <w:rsid w:val="00D130D0"/>
    <w:rsid w:val="00D20511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4FC"/>
    <w:rsid w:val="00D656A5"/>
    <w:rsid w:val="00D74141"/>
    <w:rsid w:val="00D77033"/>
    <w:rsid w:val="00D80F78"/>
    <w:rsid w:val="00D849C6"/>
    <w:rsid w:val="00D91E4E"/>
    <w:rsid w:val="00D9658A"/>
    <w:rsid w:val="00D97CD1"/>
    <w:rsid w:val="00DA2779"/>
    <w:rsid w:val="00DA7B72"/>
    <w:rsid w:val="00DB2FBD"/>
    <w:rsid w:val="00DB7CB6"/>
    <w:rsid w:val="00DC075D"/>
    <w:rsid w:val="00DC4167"/>
    <w:rsid w:val="00DC7924"/>
    <w:rsid w:val="00DD2066"/>
    <w:rsid w:val="00DD3BE0"/>
    <w:rsid w:val="00DD48A5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7F41"/>
    <w:rsid w:val="00E22196"/>
    <w:rsid w:val="00E26265"/>
    <w:rsid w:val="00E265FB"/>
    <w:rsid w:val="00E26DA2"/>
    <w:rsid w:val="00E33DF3"/>
    <w:rsid w:val="00E33FEE"/>
    <w:rsid w:val="00E34D1F"/>
    <w:rsid w:val="00E41603"/>
    <w:rsid w:val="00E45587"/>
    <w:rsid w:val="00E556A8"/>
    <w:rsid w:val="00E55B2A"/>
    <w:rsid w:val="00E56CE3"/>
    <w:rsid w:val="00E67088"/>
    <w:rsid w:val="00E72CA9"/>
    <w:rsid w:val="00E73D45"/>
    <w:rsid w:val="00E7704E"/>
    <w:rsid w:val="00E77504"/>
    <w:rsid w:val="00E778EA"/>
    <w:rsid w:val="00E85DEB"/>
    <w:rsid w:val="00E8623D"/>
    <w:rsid w:val="00E907E2"/>
    <w:rsid w:val="00E91DAD"/>
    <w:rsid w:val="00E921B1"/>
    <w:rsid w:val="00EA0591"/>
    <w:rsid w:val="00EA37C7"/>
    <w:rsid w:val="00EA4AB8"/>
    <w:rsid w:val="00EA53A8"/>
    <w:rsid w:val="00EB1045"/>
    <w:rsid w:val="00EB1B7B"/>
    <w:rsid w:val="00EB2E24"/>
    <w:rsid w:val="00EB473C"/>
    <w:rsid w:val="00EB4E12"/>
    <w:rsid w:val="00EB5641"/>
    <w:rsid w:val="00EB7020"/>
    <w:rsid w:val="00EC07D1"/>
    <w:rsid w:val="00EC0CCE"/>
    <w:rsid w:val="00EC3067"/>
    <w:rsid w:val="00EC65BF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3202"/>
    <w:rsid w:val="00F139E4"/>
    <w:rsid w:val="00F154F7"/>
    <w:rsid w:val="00F161B5"/>
    <w:rsid w:val="00F16261"/>
    <w:rsid w:val="00F219F5"/>
    <w:rsid w:val="00F240F5"/>
    <w:rsid w:val="00F27AD2"/>
    <w:rsid w:val="00F34BEF"/>
    <w:rsid w:val="00F35A85"/>
    <w:rsid w:val="00F361CA"/>
    <w:rsid w:val="00F36BCB"/>
    <w:rsid w:val="00F41268"/>
    <w:rsid w:val="00F44A04"/>
    <w:rsid w:val="00F45755"/>
    <w:rsid w:val="00F562C4"/>
    <w:rsid w:val="00F56BAC"/>
    <w:rsid w:val="00F62379"/>
    <w:rsid w:val="00F72E1E"/>
    <w:rsid w:val="00F752BF"/>
    <w:rsid w:val="00F82CF7"/>
    <w:rsid w:val="00F8478E"/>
    <w:rsid w:val="00F8540B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B694D"/>
    <w:rsid w:val="00FC0CCB"/>
    <w:rsid w:val="00FC224B"/>
    <w:rsid w:val="00FC2545"/>
    <w:rsid w:val="00FC26BA"/>
    <w:rsid w:val="00FC35CA"/>
    <w:rsid w:val="00FC3AE9"/>
    <w:rsid w:val="00FC5C20"/>
    <w:rsid w:val="00FC5CAD"/>
    <w:rsid w:val="00FC5EB5"/>
    <w:rsid w:val="00FD1506"/>
    <w:rsid w:val="00FD65F6"/>
    <w:rsid w:val="00FE255B"/>
    <w:rsid w:val="00FE52EF"/>
    <w:rsid w:val="00FE6878"/>
    <w:rsid w:val="00FF0683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6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6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76B4-FF7A-493A-9F4C-D652FDEA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6</cp:revision>
  <cp:lastPrinted>2017-12-05T13:31:00Z</cp:lastPrinted>
  <dcterms:created xsi:type="dcterms:W3CDTF">2017-12-04T11:45:00Z</dcterms:created>
  <dcterms:modified xsi:type="dcterms:W3CDTF">2017-12-05T13:32:00Z</dcterms:modified>
</cp:coreProperties>
</file>