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9E" w:rsidRPr="003D22B7" w:rsidRDefault="00EC49F0" w:rsidP="005D7EF6">
      <w:pPr>
        <w:spacing w:after="0"/>
        <w:ind w:left="11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D22B7">
        <w:rPr>
          <w:rFonts w:ascii="Times New Roman" w:hAnsi="Times New Roman"/>
          <w:sz w:val="24"/>
          <w:szCs w:val="24"/>
        </w:rPr>
        <w:t xml:space="preserve">      </w:t>
      </w:r>
      <w:r w:rsidR="00272596" w:rsidRPr="003D22B7">
        <w:rPr>
          <w:rFonts w:ascii="Times New Roman" w:hAnsi="Times New Roman"/>
          <w:sz w:val="28"/>
          <w:szCs w:val="28"/>
        </w:rPr>
        <w:t>УТВЕРЖДАЮ</w:t>
      </w:r>
    </w:p>
    <w:p w:rsidR="00C5479E" w:rsidRPr="003D22B7" w:rsidRDefault="003D22B7" w:rsidP="00E30892">
      <w:pPr>
        <w:spacing w:after="0"/>
        <w:ind w:left="11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5479E" w:rsidRPr="003D22B7">
        <w:rPr>
          <w:rFonts w:ascii="Times New Roman" w:hAnsi="Times New Roman"/>
          <w:sz w:val="28"/>
          <w:szCs w:val="28"/>
        </w:rPr>
        <w:t xml:space="preserve">  </w:t>
      </w:r>
      <w:r w:rsidR="00B91AB6" w:rsidRPr="003D22B7">
        <w:rPr>
          <w:rFonts w:ascii="Times New Roman" w:hAnsi="Times New Roman"/>
          <w:sz w:val="28"/>
          <w:szCs w:val="28"/>
        </w:rPr>
        <w:t>Директор</w:t>
      </w:r>
      <w:r w:rsidR="00C5479E" w:rsidRPr="003D22B7">
        <w:rPr>
          <w:rFonts w:ascii="Times New Roman" w:hAnsi="Times New Roman"/>
          <w:sz w:val="28"/>
          <w:szCs w:val="28"/>
        </w:rPr>
        <w:t xml:space="preserve">  ГАУ РДАПиТ</w:t>
      </w:r>
    </w:p>
    <w:p w:rsidR="00C5479E" w:rsidRPr="00B5106B" w:rsidRDefault="003D22B7" w:rsidP="00601AF4">
      <w:pPr>
        <w:spacing w:after="0"/>
        <w:ind w:left="11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72596" w:rsidRPr="003D22B7">
        <w:rPr>
          <w:rFonts w:ascii="Times New Roman" w:hAnsi="Times New Roman"/>
          <w:sz w:val="28"/>
          <w:szCs w:val="28"/>
        </w:rPr>
        <w:t xml:space="preserve"> </w:t>
      </w:r>
      <w:r w:rsidR="00C5479E" w:rsidRPr="003D22B7">
        <w:rPr>
          <w:rFonts w:ascii="Times New Roman" w:hAnsi="Times New Roman"/>
          <w:sz w:val="28"/>
          <w:szCs w:val="28"/>
        </w:rPr>
        <w:t>«Башлам» им. Х. Алиева»</w:t>
      </w:r>
    </w:p>
    <w:p w:rsidR="00C5479E" w:rsidRPr="003D22B7" w:rsidRDefault="003D22B7" w:rsidP="005D7EF6">
      <w:pPr>
        <w:spacing w:after="0"/>
        <w:ind w:left="113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5479E" w:rsidRPr="003D22B7">
        <w:rPr>
          <w:rFonts w:ascii="Times New Roman" w:hAnsi="Times New Roman"/>
          <w:sz w:val="28"/>
          <w:szCs w:val="28"/>
        </w:rPr>
        <w:t xml:space="preserve">__________ </w:t>
      </w:r>
      <w:r w:rsidR="00B91AB6" w:rsidRPr="003D22B7">
        <w:rPr>
          <w:rFonts w:ascii="Times New Roman" w:hAnsi="Times New Roman"/>
          <w:sz w:val="28"/>
          <w:szCs w:val="28"/>
        </w:rPr>
        <w:t>З.А. Алиева</w:t>
      </w:r>
    </w:p>
    <w:p w:rsidR="00C5479E" w:rsidRPr="00B5106B" w:rsidRDefault="0093468E" w:rsidP="00B66F5E">
      <w:pPr>
        <w:spacing w:after="0"/>
        <w:ind w:left="11340"/>
        <w:rPr>
          <w:rFonts w:ascii="Times New Roman" w:hAnsi="Times New Roman"/>
          <w:sz w:val="24"/>
          <w:szCs w:val="24"/>
        </w:rPr>
      </w:pPr>
      <w:r w:rsidRPr="003D22B7">
        <w:rPr>
          <w:rFonts w:ascii="Times New Roman" w:hAnsi="Times New Roman"/>
          <w:sz w:val="28"/>
          <w:szCs w:val="28"/>
        </w:rPr>
        <w:t xml:space="preserve">  </w:t>
      </w:r>
      <w:r w:rsidR="00B91AB6" w:rsidRPr="003D22B7">
        <w:rPr>
          <w:rFonts w:ascii="Times New Roman" w:hAnsi="Times New Roman"/>
          <w:sz w:val="28"/>
          <w:szCs w:val="28"/>
        </w:rPr>
        <w:t xml:space="preserve"> </w:t>
      </w:r>
      <w:r w:rsidR="003D22B7">
        <w:rPr>
          <w:rFonts w:ascii="Times New Roman" w:hAnsi="Times New Roman"/>
          <w:sz w:val="28"/>
          <w:szCs w:val="28"/>
        </w:rPr>
        <w:t xml:space="preserve">    </w:t>
      </w:r>
      <w:r w:rsidRPr="003D22B7">
        <w:rPr>
          <w:rFonts w:ascii="Times New Roman" w:hAnsi="Times New Roman"/>
          <w:sz w:val="28"/>
          <w:szCs w:val="28"/>
        </w:rPr>
        <w:t>«</w:t>
      </w:r>
      <w:r w:rsidR="00601AF4">
        <w:rPr>
          <w:rFonts w:ascii="Times New Roman" w:hAnsi="Times New Roman"/>
          <w:sz w:val="28"/>
          <w:szCs w:val="28"/>
          <w:u w:val="single"/>
        </w:rPr>
        <w:t>14</w:t>
      </w:r>
      <w:r w:rsidRPr="003D22B7">
        <w:rPr>
          <w:rFonts w:ascii="Times New Roman" w:hAnsi="Times New Roman"/>
          <w:sz w:val="28"/>
          <w:szCs w:val="28"/>
        </w:rPr>
        <w:t xml:space="preserve">» </w:t>
      </w:r>
      <w:r w:rsidR="00B66F5E">
        <w:rPr>
          <w:rFonts w:ascii="Times New Roman" w:hAnsi="Times New Roman"/>
          <w:sz w:val="28"/>
          <w:szCs w:val="28"/>
          <w:u w:val="single"/>
        </w:rPr>
        <w:t xml:space="preserve">марта </w:t>
      </w:r>
      <w:r w:rsidR="00052A23">
        <w:rPr>
          <w:rFonts w:ascii="Times New Roman" w:hAnsi="Times New Roman"/>
          <w:sz w:val="28"/>
          <w:szCs w:val="28"/>
        </w:rPr>
        <w:t>201</w:t>
      </w:r>
      <w:r w:rsidR="00B66F5E">
        <w:rPr>
          <w:rFonts w:ascii="Times New Roman" w:hAnsi="Times New Roman"/>
          <w:sz w:val="28"/>
          <w:szCs w:val="28"/>
        </w:rPr>
        <w:t>8</w:t>
      </w:r>
      <w:r w:rsidR="00052A23">
        <w:rPr>
          <w:rFonts w:ascii="Times New Roman" w:hAnsi="Times New Roman"/>
          <w:sz w:val="28"/>
          <w:szCs w:val="28"/>
        </w:rPr>
        <w:t xml:space="preserve"> </w:t>
      </w:r>
      <w:r w:rsidRPr="00CC5A70">
        <w:rPr>
          <w:rFonts w:ascii="Times New Roman" w:hAnsi="Times New Roman"/>
          <w:sz w:val="24"/>
          <w:szCs w:val="24"/>
        </w:rPr>
        <w:t xml:space="preserve"> г.</w:t>
      </w:r>
    </w:p>
    <w:p w:rsidR="00FA6370" w:rsidRPr="00FA6370" w:rsidRDefault="00FA6370" w:rsidP="00601AF4">
      <w:pPr>
        <w:spacing w:after="0"/>
        <w:ind w:left="11340"/>
        <w:rPr>
          <w:rFonts w:ascii="Times New Roman" w:hAnsi="Times New Roman"/>
          <w:sz w:val="24"/>
          <w:szCs w:val="24"/>
        </w:rPr>
      </w:pPr>
    </w:p>
    <w:p w:rsidR="00C5479E" w:rsidRDefault="00C5479E" w:rsidP="00E30892">
      <w:pPr>
        <w:spacing w:after="0"/>
        <w:ind w:left="11340"/>
        <w:jc w:val="right"/>
        <w:rPr>
          <w:rFonts w:ascii="Times New Roman" w:hAnsi="Times New Roman"/>
        </w:rPr>
      </w:pPr>
    </w:p>
    <w:p w:rsidR="00601AF4" w:rsidRPr="00601AF4" w:rsidRDefault="00601AF4" w:rsidP="00601A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1AF4">
        <w:rPr>
          <w:rFonts w:ascii="Times New Roman" w:hAnsi="Times New Roman"/>
          <w:b/>
          <w:sz w:val="28"/>
          <w:szCs w:val="28"/>
        </w:rPr>
        <w:t>ПЛАН</w:t>
      </w:r>
    </w:p>
    <w:p w:rsidR="00601AF4" w:rsidRPr="00601AF4" w:rsidRDefault="00601AF4" w:rsidP="00B66F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1AF4">
        <w:rPr>
          <w:rFonts w:ascii="Times New Roman" w:hAnsi="Times New Roman"/>
          <w:b/>
          <w:sz w:val="28"/>
          <w:szCs w:val="28"/>
        </w:rPr>
        <w:t xml:space="preserve">работы по профилактике правонарушений </w:t>
      </w:r>
      <w:r w:rsidR="00FD6A5C">
        <w:rPr>
          <w:rFonts w:ascii="Times New Roman" w:hAnsi="Times New Roman"/>
          <w:b/>
          <w:sz w:val="28"/>
          <w:szCs w:val="28"/>
        </w:rPr>
        <w:t xml:space="preserve"> несовершеннолетних детей</w:t>
      </w:r>
      <w:r w:rsidRPr="00601AF4">
        <w:rPr>
          <w:rFonts w:ascii="Times New Roman" w:hAnsi="Times New Roman"/>
          <w:b/>
          <w:sz w:val="28"/>
          <w:szCs w:val="28"/>
        </w:rPr>
        <w:t xml:space="preserve"> в Государственном автономном учреждении «Республиканский детский ансамбль песни и танца «Башлам» им. Х. Алиева  на </w:t>
      </w:r>
      <w:r w:rsidR="00B66F5E">
        <w:rPr>
          <w:rFonts w:ascii="Times New Roman" w:hAnsi="Times New Roman"/>
          <w:b/>
          <w:sz w:val="28"/>
          <w:szCs w:val="28"/>
        </w:rPr>
        <w:t>2-</w:t>
      </w:r>
      <w:bookmarkStart w:id="0" w:name="_GoBack"/>
      <w:bookmarkEnd w:id="0"/>
      <w:r w:rsidR="0031032B">
        <w:rPr>
          <w:rFonts w:ascii="Times New Roman" w:hAnsi="Times New Roman"/>
          <w:b/>
          <w:sz w:val="28"/>
          <w:szCs w:val="28"/>
        </w:rPr>
        <w:t xml:space="preserve"> квартал </w:t>
      </w:r>
      <w:r w:rsidR="00827D74">
        <w:rPr>
          <w:rFonts w:ascii="Times New Roman" w:hAnsi="Times New Roman"/>
          <w:b/>
          <w:sz w:val="28"/>
          <w:szCs w:val="28"/>
        </w:rPr>
        <w:t>2018</w:t>
      </w:r>
      <w:r w:rsidRPr="00601AF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01AF4" w:rsidRPr="00601AF4" w:rsidRDefault="00601AF4" w:rsidP="00601A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3827"/>
        <w:gridCol w:w="2268"/>
        <w:gridCol w:w="2267"/>
      </w:tblGrid>
      <w:tr w:rsidR="00601AF4" w:rsidRPr="00601AF4" w:rsidTr="0049055A">
        <w:tc>
          <w:tcPr>
            <w:tcW w:w="675" w:type="dxa"/>
            <w:shd w:val="clear" w:color="auto" w:fill="auto"/>
            <w:vAlign w:val="center"/>
          </w:tcPr>
          <w:p w:rsidR="00601AF4" w:rsidRPr="00601AF4" w:rsidRDefault="00601AF4" w:rsidP="00855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AF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01AF4" w:rsidRPr="00601AF4" w:rsidRDefault="00601AF4" w:rsidP="00855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01AF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01AF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01AF4" w:rsidRPr="00601AF4" w:rsidRDefault="00601AF4" w:rsidP="00855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AF4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01AF4" w:rsidRPr="00601AF4" w:rsidRDefault="00601AF4" w:rsidP="00855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AF4">
              <w:rPr>
                <w:rFonts w:ascii="Times New Roman" w:hAnsi="Times New Roman"/>
                <w:sz w:val="28"/>
                <w:szCs w:val="28"/>
              </w:rPr>
              <w:t>Сроки и место проведения</w:t>
            </w:r>
          </w:p>
        </w:tc>
        <w:tc>
          <w:tcPr>
            <w:tcW w:w="2268" w:type="dxa"/>
            <w:vAlign w:val="center"/>
          </w:tcPr>
          <w:p w:rsidR="00601AF4" w:rsidRPr="00601AF4" w:rsidRDefault="00601AF4" w:rsidP="00855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AF4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  <w:tc>
          <w:tcPr>
            <w:tcW w:w="2267" w:type="dxa"/>
            <w:vAlign w:val="center"/>
          </w:tcPr>
          <w:p w:rsidR="00601AF4" w:rsidRPr="00601AF4" w:rsidRDefault="00601AF4" w:rsidP="00855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AF4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</w:tr>
      <w:tr w:rsidR="00216BA9" w:rsidRPr="00601AF4" w:rsidTr="0049055A">
        <w:trPr>
          <w:trHeight w:val="1326"/>
        </w:trPr>
        <w:tc>
          <w:tcPr>
            <w:tcW w:w="675" w:type="dxa"/>
            <w:shd w:val="clear" w:color="auto" w:fill="auto"/>
            <w:vAlign w:val="center"/>
          </w:tcPr>
          <w:p w:rsidR="00216BA9" w:rsidRPr="00601AF4" w:rsidRDefault="00216BA9" w:rsidP="00216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AF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16BA9" w:rsidRPr="00C110B8" w:rsidRDefault="00216BA9" w:rsidP="00216B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0B8">
              <w:rPr>
                <w:rFonts w:ascii="Times New Roman" w:hAnsi="Times New Roman"/>
                <w:sz w:val="28"/>
                <w:szCs w:val="28"/>
              </w:rPr>
              <w:t>Бесе</w:t>
            </w:r>
            <w:r>
              <w:rPr>
                <w:rFonts w:ascii="Times New Roman" w:hAnsi="Times New Roman"/>
                <w:sz w:val="28"/>
                <w:szCs w:val="28"/>
              </w:rPr>
              <w:t>да с несовершеннолетними детьми  и их родителями</w:t>
            </w:r>
            <w:r w:rsidRPr="00C110B8">
              <w:rPr>
                <w:rFonts w:ascii="Times New Roman" w:hAnsi="Times New Roman"/>
                <w:sz w:val="28"/>
                <w:szCs w:val="28"/>
              </w:rPr>
              <w:t xml:space="preserve"> на тему: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Права, обязанности и ответственность родителей в отношении безопасности ребенка на улице</w:t>
            </w:r>
            <w:r w:rsidRPr="00C110B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16BA9" w:rsidRPr="00AF5967" w:rsidRDefault="00216BA9" w:rsidP="00216BA9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F5967">
              <w:rPr>
                <w:rFonts w:asciiTheme="majorBidi" w:hAnsiTheme="majorBidi" w:cstheme="majorBidi"/>
                <w:sz w:val="28"/>
                <w:szCs w:val="28"/>
              </w:rPr>
              <w:t xml:space="preserve">16 апреля   2017 г. 16 </w:t>
            </w:r>
            <w:r w:rsidRPr="00AF5967">
              <w:rPr>
                <w:rFonts w:asciiTheme="majorBidi" w:hAnsiTheme="majorBidi" w:cstheme="majorBidi"/>
                <w:sz w:val="28"/>
                <w:szCs w:val="28"/>
                <w:u w:val="single"/>
                <w:vertAlign w:val="superscript"/>
              </w:rPr>
              <w:t>00</w:t>
            </w:r>
            <w:r w:rsidRPr="00AF5967">
              <w:rPr>
                <w:rFonts w:asciiTheme="majorBidi" w:hAnsiTheme="majorBidi" w:cstheme="majorBidi"/>
                <w:sz w:val="28"/>
                <w:szCs w:val="28"/>
              </w:rPr>
              <w:t xml:space="preserve"> ч. Репетиционный зал ГАУ «РДАПиТ «Башлам» им. Х. Алиева</w:t>
            </w:r>
          </w:p>
        </w:tc>
        <w:tc>
          <w:tcPr>
            <w:tcW w:w="2268" w:type="dxa"/>
            <w:vAlign w:val="center"/>
          </w:tcPr>
          <w:p w:rsidR="00216BA9" w:rsidRPr="0049113E" w:rsidRDefault="00216BA9" w:rsidP="00216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13E">
              <w:rPr>
                <w:rFonts w:ascii="Times New Roman" w:hAnsi="Times New Roman"/>
                <w:sz w:val="28"/>
                <w:szCs w:val="28"/>
              </w:rPr>
              <w:t>Д.С. Башаева</w:t>
            </w:r>
          </w:p>
          <w:p w:rsidR="00216BA9" w:rsidRPr="00601AF4" w:rsidRDefault="00216BA9" w:rsidP="00216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13E">
              <w:rPr>
                <w:rFonts w:ascii="Times New Roman" w:hAnsi="Times New Roman"/>
                <w:sz w:val="28"/>
                <w:szCs w:val="28"/>
              </w:rPr>
              <w:t>Юрист</w:t>
            </w:r>
          </w:p>
        </w:tc>
        <w:tc>
          <w:tcPr>
            <w:tcW w:w="2267" w:type="dxa"/>
            <w:vAlign w:val="center"/>
          </w:tcPr>
          <w:p w:rsidR="00216BA9" w:rsidRPr="00601AF4" w:rsidRDefault="00216BA9" w:rsidP="00216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AF4">
              <w:rPr>
                <w:rFonts w:ascii="Times New Roman" w:hAnsi="Times New Roman"/>
                <w:sz w:val="28"/>
                <w:szCs w:val="28"/>
              </w:rPr>
              <w:t>8(928) 290 14 90</w:t>
            </w:r>
          </w:p>
          <w:p w:rsidR="00216BA9" w:rsidRPr="00601AF4" w:rsidRDefault="00216BA9" w:rsidP="00216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AF4">
              <w:rPr>
                <w:rFonts w:ascii="Times New Roman" w:hAnsi="Times New Roman"/>
                <w:sz w:val="28"/>
                <w:szCs w:val="28"/>
              </w:rPr>
              <w:t>8(928) 290 22 82</w:t>
            </w:r>
          </w:p>
        </w:tc>
      </w:tr>
      <w:tr w:rsidR="00216BA9" w:rsidRPr="00601AF4" w:rsidTr="0049055A">
        <w:tc>
          <w:tcPr>
            <w:tcW w:w="675" w:type="dxa"/>
            <w:shd w:val="clear" w:color="auto" w:fill="auto"/>
            <w:vAlign w:val="center"/>
          </w:tcPr>
          <w:p w:rsidR="00216BA9" w:rsidRPr="00601AF4" w:rsidRDefault="00216BA9" w:rsidP="00216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AF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16BA9" w:rsidRPr="00D2715C" w:rsidRDefault="00216BA9" w:rsidP="00216B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715C">
              <w:rPr>
                <w:rFonts w:ascii="Times New Roman" w:hAnsi="Times New Roman"/>
                <w:sz w:val="28"/>
                <w:szCs w:val="28"/>
              </w:rPr>
              <w:t>Беседа с несовершеннолетними детьми  на тему: «Роль семьи и семейного воспитания в профилактике правонарушений»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16BA9" w:rsidRPr="00AF5967" w:rsidRDefault="00216BA9" w:rsidP="00216BA9">
            <w:pPr>
              <w:spacing w:line="24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F5967">
              <w:rPr>
                <w:rFonts w:asciiTheme="majorBidi" w:hAnsiTheme="majorBidi" w:cstheme="majorBidi"/>
                <w:sz w:val="28"/>
                <w:szCs w:val="28"/>
              </w:rPr>
              <w:t xml:space="preserve">21 мая   2017 г. 16 </w:t>
            </w:r>
            <w:r w:rsidRPr="00AF5967">
              <w:rPr>
                <w:rFonts w:asciiTheme="majorBidi" w:hAnsiTheme="majorBidi" w:cstheme="majorBidi"/>
                <w:sz w:val="28"/>
                <w:szCs w:val="28"/>
                <w:u w:val="single"/>
                <w:vertAlign w:val="superscript"/>
              </w:rPr>
              <w:t>00</w:t>
            </w:r>
            <w:r w:rsidRPr="00AF5967">
              <w:rPr>
                <w:rFonts w:asciiTheme="majorBidi" w:hAnsiTheme="majorBidi" w:cstheme="majorBidi"/>
                <w:sz w:val="28"/>
                <w:szCs w:val="28"/>
              </w:rPr>
              <w:t xml:space="preserve"> ч. Репетиционный зал ГАУ «РДАПиТ «Башлам» им. Х. Алиева</w:t>
            </w:r>
          </w:p>
        </w:tc>
        <w:tc>
          <w:tcPr>
            <w:tcW w:w="2268" w:type="dxa"/>
            <w:vAlign w:val="center"/>
          </w:tcPr>
          <w:p w:rsidR="00216BA9" w:rsidRPr="0049113E" w:rsidRDefault="00216BA9" w:rsidP="00216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13E">
              <w:rPr>
                <w:rFonts w:ascii="Times New Roman" w:hAnsi="Times New Roman"/>
                <w:sz w:val="28"/>
                <w:szCs w:val="28"/>
              </w:rPr>
              <w:t>Д.С. Башаева</w:t>
            </w:r>
          </w:p>
          <w:p w:rsidR="00216BA9" w:rsidRPr="00601AF4" w:rsidRDefault="00216BA9" w:rsidP="00216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113E">
              <w:rPr>
                <w:rFonts w:ascii="Times New Roman" w:hAnsi="Times New Roman"/>
                <w:sz w:val="28"/>
                <w:szCs w:val="28"/>
              </w:rPr>
              <w:t>Юрист</w:t>
            </w:r>
          </w:p>
        </w:tc>
        <w:tc>
          <w:tcPr>
            <w:tcW w:w="2267" w:type="dxa"/>
            <w:vAlign w:val="center"/>
          </w:tcPr>
          <w:p w:rsidR="00216BA9" w:rsidRPr="00601AF4" w:rsidRDefault="00216BA9" w:rsidP="00216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AF4">
              <w:rPr>
                <w:rFonts w:ascii="Times New Roman" w:hAnsi="Times New Roman"/>
                <w:sz w:val="28"/>
                <w:szCs w:val="28"/>
              </w:rPr>
              <w:t>8(928) 290 14 90</w:t>
            </w:r>
          </w:p>
          <w:p w:rsidR="00216BA9" w:rsidRPr="00601AF4" w:rsidRDefault="00216BA9" w:rsidP="00216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AF4">
              <w:rPr>
                <w:rFonts w:ascii="Times New Roman" w:hAnsi="Times New Roman"/>
                <w:sz w:val="28"/>
                <w:szCs w:val="28"/>
              </w:rPr>
              <w:t>8(928) 290 22 82</w:t>
            </w:r>
          </w:p>
        </w:tc>
      </w:tr>
      <w:tr w:rsidR="00216BA9" w:rsidRPr="00601AF4" w:rsidTr="002C2AE7">
        <w:tc>
          <w:tcPr>
            <w:tcW w:w="675" w:type="dxa"/>
            <w:shd w:val="clear" w:color="auto" w:fill="auto"/>
            <w:vAlign w:val="center"/>
          </w:tcPr>
          <w:p w:rsidR="00216BA9" w:rsidRPr="00601AF4" w:rsidRDefault="00216BA9" w:rsidP="00855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AF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096" w:type="dxa"/>
            <w:shd w:val="clear" w:color="auto" w:fill="auto"/>
          </w:tcPr>
          <w:p w:rsidR="00216BA9" w:rsidRPr="00216BA9" w:rsidRDefault="00216BA9" w:rsidP="00326AA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216BA9">
              <w:rPr>
                <w:rFonts w:asciiTheme="majorBidi" w:hAnsiTheme="majorBidi" w:cstheme="majorBidi"/>
                <w:sz w:val="28"/>
                <w:szCs w:val="28"/>
              </w:rPr>
              <w:t>Беседа с несовершеннолетними детьми  на тему: «Профилактика вредных привычек и правонарушений среди подростков»</w:t>
            </w:r>
          </w:p>
        </w:tc>
        <w:tc>
          <w:tcPr>
            <w:tcW w:w="3827" w:type="dxa"/>
            <w:shd w:val="clear" w:color="auto" w:fill="auto"/>
          </w:tcPr>
          <w:p w:rsidR="00216BA9" w:rsidRPr="00216BA9" w:rsidRDefault="00216BA9" w:rsidP="00B66F5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16BA9">
              <w:rPr>
                <w:rFonts w:asciiTheme="majorBidi" w:hAnsiTheme="majorBidi" w:cstheme="majorBidi"/>
                <w:sz w:val="28"/>
                <w:szCs w:val="28"/>
              </w:rPr>
              <w:t xml:space="preserve">4 июня   2017 г. 16 </w:t>
            </w:r>
            <w:r w:rsidRPr="00216BA9">
              <w:rPr>
                <w:rFonts w:asciiTheme="majorBidi" w:hAnsiTheme="majorBidi" w:cstheme="majorBidi"/>
                <w:sz w:val="28"/>
                <w:szCs w:val="28"/>
                <w:u w:val="single"/>
                <w:vertAlign w:val="superscript"/>
              </w:rPr>
              <w:t>00</w:t>
            </w:r>
            <w:r w:rsidRPr="00216BA9">
              <w:rPr>
                <w:rFonts w:asciiTheme="majorBidi" w:hAnsiTheme="majorBidi" w:cstheme="majorBidi"/>
                <w:sz w:val="28"/>
                <w:szCs w:val="28"/>
              </w:rPr>
              <w:t xml:space="preserve"> ч. Репетиционный зал ГАУ «РДАПиТ «Башлам» им. Х. </w:t>
            </w:r>
            <w:r w:rsidR="00B66F5E">
              <w:rPr>
                <w:rFonts w:asciiTheme="majorBidi" w:hAnsiTheme="majorBidi" w:cstheme="majorBidi"/>
                <w:sz w:val="28"/>
                <w:szCs w:val="28"/>
              </w:rPr>
              <w:t xml:space="preserve">    </w:t>
            </w:r>
            <w:r w:rsidRPr="00216BA9">
              <w:rPr>
                <w:rFonts w:asciiTheme="majorBidi" w:hAnsiTheme="majorBidi" w:cstheme="majorBidi"/>
                <w:sz w:val="28"/>
                <w:szCs w:val="28"/>
              </w:rPr>
              <w:t>Алиева</w:t>
            </w:r>
          </w:p>
        </w:tc>
        <w:tc>
          <w:tcPr>
            <w:tcW w:w="2268" w:type="dxa"/>
            <w:vAlign w:val="center"/>
          </w:tcPr>
          <w:p w:rsidR="00216BA9" w:rsidRPr="00601AF4" w:rsidRDefault="00216BA9" w:rsidP="000225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6BA9" w:rsidRPr="00601AF4" w:rsidRDefault="00216BA9" w:rsidP="000225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AF4">
              <w:rPr>
                <w:rFonts w:ascii="Times New Roman" w:hAnsi="Times New Roman"/>
                <w:sz w:val="28"/>
                <w:szCs w:val="28"/>
              </w:rPr>
              <w:t>Д.С. Башаева</w:t>
            </w:r>
          </w:p>
          <w:p w:rsidR="00216BA9" w:rsidRPr="00601AF4" w:rsidRDefault="00216BA9" w:rsidP="000225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AF4">
              <w:rPr>
                <w:rFonts w:ascii="Times New Roman" w:hAnsi="Times New Roman"/>
                <w:sz w:val="28"/>
                <w:szCs w:val="28"/>
              </w:rPr>
              <w:t>Юрист</w:t>
            </w:r>
          </w:p>
        </w:tc>
        <w:tc>
          <w:tcPr>
            <w:tcW w:w="2267" w:type="dxa"/>
            <w:vAlign w:val="center"/>
          </w:tcPr>
          <w:p w:rsidR="00216BA9" w:rsidRPr="00601AF4" w:rsidRDefault="00216BA9" w:rsidP="00AE4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AF4">
              <w:rPr>
                <w:rFonts w:ascii="Times New Roman" w:hAnsi="Times New Roman"/>
                <w:sz w:val="28"/>
                <w:szCs w:val="28"/>
              </w:rPr>
              <w:t>8(928) 290 14 90</w:t>
            </w:r>
          </w:p>
          <w:p w:rsidR="00216BA9" w:rsidRPr="00601AF4" w:rsidRDefault="00216BA9" w:rsidP="00AE4E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AF4">
              <w:rPr>
                <w:rFonts w:ascii="Times New Roman" w:hAnsi="Times New Roman"/>
                <w:sz w:val="28"/>
                <w:szCs w:val="28"/>
              </w:rPr>
              <w:t>8(928) 290 22 82</w:t>
            </w:r>
          </w:p>
        </w:tc>
      </w:tr>
    </w:tbl>
    <w:p w:rsidR="00601AF4" w:rsidRPr="00670BF2" w:rsidRDefault="00601AF4" w:rsidP="00E30892">
      <w:pPr>
        <w:spacing w:after="0"/>
        <w:ind w:left="11340"/>
        <w:jc w:val="right"/>
        <w:rPr>
          <w:rFonts w:ascii="Times New Roman" w:hAnsi="Times New Roman"/>
        </w:rPr>
      </w:pPr>
    </w:p>
    <w:sectPr w:rsidR="00601AF4" w:rsidRPr="00670BF2" w:rsidSect="00CC5A70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20A54"/>
    <w:multiLevelType w:val="hybridMultilevel"/>
    <w:tmpl w:val="5270F7F2"/>
    <w:lvl w:ilvl="0" w:tplc="B512F1D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02A15"/>
    <w:multiLevelType w:val="hybridMultilevel"/>
    <w:tmpl w:val="825C61B4"/>
    <w:lvl w:ilvl="0" w:tplc="1CC0418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D0718"/>
    <w:multiLevelType w:val="hybridMultilevel"/>
    <w:tmpl w:val="772AE040"/>
    <w:lvl w:ilvl="0" w:tplc="70200BF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35"/>
    <w:rsid w:val="0001051C"/>
    <w:rsid w:val="000225A1"/>
    <w:rsid w:val="00023D1A"/>
    <w:rsid w:val="00052A23"/>
    <w:rsid w:val="000616C6"/>
    <w:rsid w:val="00081F80"/>
    <w:rsid w:val="000C1D4C"/>
    <w:rsid w:val="000D576E"/>
    <w:rsid w:val="000F45A8"/>
    <w:rsid w:val="001271CC"/>
    <w:rsid w:val="0014291F"/>
    <w:rsid w:val="00154003"/>
    <w:rsid w:val="001601BE"/>
    <w:rsid w:val="00165B10"/>
    <w:rsid w:val="00174A33"/>
    <w:rsid w:val="00175248"/>
    <w:rsid w:val="00193FF2"/>
    <w:rsid w:val="001A292C"/>
    <w:rsid w:val="001A2976"/>
    <w:rsid w:val="001B0C8A"/>
    <w:rsid w:val="001B1122"/>
    <w:rsid w:val="00200E30"/>
    <w:rsid w:val="00216BA9"/>
    <w:rsid w:val="002248C5"/>
    <w:rsid w:val="00231C2D"/>
    <w:rsid w:val="002700BA"/>
    <w:rsid w:val="00272596"/>
    <w:rsid w:val="002840BE"/>
    <w:rsid w:val="002917B8"/>
    <w:rsid w:val="002949E5"/>
    <w:rsid w:val="002A1436"/>
    <w:rsid w:val="002B4C30"/>
    <w:rsid w:val="002B6914"/>
    <w:rsid w:val="002B761F"/>
    <w:rsid w:val="0031032B"/>
    <w:rsid w:val="00326B3A"/>
    <w:rsid w:val="00385CDC"/>
    <w:rsid w:val="003D22B7"/>
    <w:rsid w:val="00405ECF"/>
    <w:rsid w:val="00431F71"/>
    <w:rsid w:val="0044715D"/>
    <w:rsid w:val="00450A23"/>
    <w:rsid w:val="0049055A"/>
    <w:rsid w:val="0049113E"/>
    <w:rsid w:val="00497E96"/>
    <w:rsid w:val="004A5045"/>
    <w:rsid w:val="004C4212"/>
    <w:rsid w:val="004F596D"/>
    <w:rsid w:val="00501FD9"/>
    <w:rsid w:val="0051366D"/>
    <w:rsid w:val="00551B1A"/>
    <w:rsid w:val="00557C16"/>
    <w:rsid w:val="00566A34"/>
    <w:rsid w:val="005B7DB9"/>
    <w:rsid w:val="005D0BD6"/>
    <w:rsid w:val="005D7EF6"/>
    <w:rsid w:val="00601AF4"/>
    <w:rsid w:val="0066761F"/>
    <w:rsid w:val="00670BF2"/>
    <w:rsid w:val="006751F0"/>
    <w:rsid w:val="00675CBD"/>
    <w:rsid w:val="006777D4"/>
    <w:rsid w:val="00685062"/>
    <w:rsid w:val="00692310"/>
    <w:rsid w:val="006A0747"/>
    <w:rsid w:val="006A2D92"/>
    <w:rsid w:val="006C04A6"/>
    <w:rsid w:val="006D173A"/>
    <w:rsid w:val="006F1686"/>
    <w:rsid w:val="0072259A"/>
    <w:rsid w:val="00722DF2"/>
    <w:rsid w:val="00747B68"/>
    <w:rsid w:val="00770D33"/>
    <w:rsid w:val="007B3288"/>
    <w:rsid w:val="007C6770"/>
    <w:rsid w:val="007C6909"/>
    <w:rsid w:val="00827D74"/>
    <w:rsid w:val="00855AB8"/>
    <w:rsid w:val="00875D02"/>
    <w:rsid w:val="00885585"/>
    <w:rsid w:val="008A216A"/>
    <w:rsid w:val="008B392E"/>
    <w:rsid w:val="008B6DA2"/>
    <w:rsid w:val="008F25E6"/>
    <w:rsid w:val="00921C93"/>
    <w:rsid w:val="0093468E"/>
    <w:rsid w:val="009447C0"/>
    <w:rsid w:val="00977470"/>
    <w:rsid w:val="00987F7B"/>
    <w:rsid w:val="009A3250"/>
    <w:rsid w:val="009B1A9E"/>
    <w:rsid w:val="009B6638"/>
    <w:rsid w:val="00A17D87"/>
    <w:rsid w:val="00A34204"/>
    <w:rsid w:val="00A408B5"/>
    <w:rsid w:val="00A46DA8"/>
    <w:rsid w:val="00A910E2"/>
    <w:rsid w:val="00A97C9E"/>
    <w:rsid w:val="00AC3682"/>
    <w:rsid w:val="00AC4635"/>
    <w:rsid w:val="00AE3799"/>
    <w:rsid w:val="00AE4E43"/>
    <w:rsid w:val="00AF5967"/>
    <w:rsid w:val="00AF5A70"/>
    <w:rsid w:val="00B15CD6"/>
    <w:rsid w:val="00B23553"/>
    <w:rsid w:val="00B279D1"/>
    <w:rsid w:val="00B34545"/>
    <w:rsid w:val="00B5106B"/>
    <w:rsid w:val="00B66F5E"/>
    <w:rsid w:val="00B80F18"/>
    <w:rsid w:val="00B87922"/>
    <w:rsid w:val="00B91AB6"/>
    <w:rsid w:val="00BC22BC"/>
    <w:rsid w:val="00C07DF0"/>
    <w:rsid w:val="00C110B8"/>
    <w:rsid w:val="00C30DA7"/>
    <w:rsid w:val="00C34E01"/>
    <w:rsid w:val="00C5479E"/>
    <w:rsid w:val="00C568B5"/>
    <w:rsid w:val="00C60E76"/>
    <w:rsid w:val="00C721B1"/>
    <w:rsid w:val="00C829E0"/>
    <w:rsid w:val="00C919B3"/>
    <w:rsid w:val="00CC2D94"/>
    <w:rsid w:val="00CC42E2"/>
    <w:rsid w:val="00CC5A70"/>
    <w:rsid w:val="00CD6D49"/>
    <w:rsid w:val="00CF4A43"/>
    <w:rsid w:val="00CF78AD"/>
    <w:rsid w:val="00D21872"/>
    <w:rsid w:val="00D2715C"/>
    <w:rsid w:val="00D37C2D"/>
    <w:rsid w:val="00D718AB"/>
    <w:rsid w:val="00D85FCC"/>
    <w:rsid w:val="00DB646A"/>
    <w:rsid w:val="00DD1E83"/>
    <w:rsid w:val="00DD3633"/>
    <w:rsid w:val="00DD61C5"/>
    <w:rsid w:val="00DE0306"/>
    <w:rsid w:val="00E054A7"/>
    <w:rsid w:val="00E06B29"/>
    <w:rsid w:val="00E231BD"/>
    <w:rsid w:val="00E30892"/>
    <w:rsid w:val="00E47C0C"/>
    <w:rsid w:val="00E51C3C"/>
    <w:rsid w:val="00EC22FA"/>
    <w:rsid w:val="00EC49F0"/>
    <w:rsid w:val="00EE0AA8"/>
    <w:rsid w:val="00EE68CF"/>
    <w:rsid w:val="00F0498C"/>
    <w:rsid w:val="00F251FB"/>
    <w:rsid w:val="00F51A47"/>
    <w:rsid w:val="00F64382"/>
    <w:rsid w:val="00FA6370"/>
    <w:rsid w:val="00FB5CD7"/>
    <w:rsid w:val="00FD59E3"/>
    <w:rsid w:val="00FD6A5C"/>
    <w:rsid w:val="00FE2A79"/>
    <w:rsid w:val="00FF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61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616C6"/>
    <w:pPr>
      <w:ind w:left="720"/>
      <w:contextualSpacing/>
    </w:pPr>
  </w:style>
  <w:style w:type="character" w:styleId="a5">
    <w:name w:val="Strong"/>
    <w:uiPriority w:val="99"/>
    <w:qFormat/>
    <w:rsid w:val="007C6770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61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616C6"/>
    <w:pPr>
      <w:ind w:left="720"/>
      <w:contextualSpacing/>
    </w:pPr>
  </w:style>
  <w:style w:type="character" w:styleId="a5">
    <w:name w:val="Strong"/>
    <w:uiPriority w:val="99"/>
    <w:qFormat/>
    <w:rsid w:val="007C6770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SPecialiST RePack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Леча</dc:creator>
  <cp:lastModifiedBy>Пользователь</cp:lastModifiedBy>
  <cp:revision>2</cp:revision>
  <cp:lastPrinted>2017-12-14T07:28:00Z</cp:lastPrinted>
  <dcterms:created xsi:type="dcterms:W3CDTF">2018-03-14T08:12:00Z</dcterms:created>
  <dcterms:modified xsi:type="dcterms:W3CDTF">2018-03-14T08:12:00Z</dcterms:modified>
</cp:coreProperties>
</file>